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b"/>
        <w:tblW w:w="0" w:type="auto"/>
        <w:tblInd w:w="83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45"/>
      </w:tblGrid>
      <w:tr w:rsidR="00277A9E" w:rsidTr="00277A9E">
        <w:tc>
          <w:tcPr>
            <w:tcW w:w="6745" w:type="dxa"/>
          </w:tcPr>
          <w:p w:rsidR="00277A9E" w:rsidRPr="00277A9E" w:rsidRDefault="00277A9E" w:rsidP="00277A9E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Theme="minorHAnsi" w:hAnsi="Times New Roman"/>
                <w:bCs/>
                <w:sz w:val="28"/>
                <w:szCs w:val="28"/>
              </w:rPr>
            </w:pPr>
            <w:bookmarkStart w:id="0" w:name="_GoBack"/>
            <w:bookmarkEnd w:id="0"/>
            <w:r w:rsidRPr="00277A9E">
              <w:rPr>
                <w:rFonts w:ascii="Times New Roman" w:eastAsiaTheme="minorHAnsi" w:hAnsi="Times New Roman"/>
                <w:bCs/>
                <w:sz w:val="28"/>
                <w:szCs w:val="28"/>
              </w:rPr>
              <w:t>УТВЕРЖДАЮ</w:t>
            </w:r>
          </w:p>
          <w:p w:rsidR="00277A9E" w:rsidRPr="00277A9E" w:rsidRDefault="00277A9E" w:rsidP="00277A9E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Theme="minorHAnsi" w:hAnsi="Times New Roman"/>
                <w:bCs/>
                <w:sz w:val="28"/>
                <w:szCs w:val="28"/>
              </w:rPr>
            </w:pPr>
            <w:r w:rsidRPr="00277A9E">
              <w:rPr>
                <w:rFonts w:ascii="Times New Roman" w:eastAsiaTheme="minorHAnsi" w:hAnsi="Times New Roman"/>
                <w:bCs/>
                <w:sz w:val="28"/>
                <w:szCs w:val="28"/>
              </w:rPr>
              <w:t>Руководитель Федеральной службы</w:t>
            </w:r>
            <w:r w:rsidRPr="00277A9E">
              <w:rPr>
                <w:rFonts w:ascii="Times New Roman" w:eastAsiaTheme="minorHAnsi" w:hAnsi="Times New Roman"/>
                <w:bCs/>
                <w:sz w:val="28"/>
                <w:szCs w:val="28"/>
              </w:rPr>
              <w:br/>
              <w:t xml:space="preserve">по </w:t>
            </w:r>
            <w:r w:rsidR="00B103DC">
              <w:rPr>
                <w:rFonts w:ascii="Times New Roman" w:eastAsiaTheme="minorHAnsi" w:hAnsi="Times New Roman"/>
                <w:bCs/>
                <w:sz w:val="28"/>
                <w:szCs w:val="28"/>
              </w:rPr>
              <w:t>труду и занятости</w:t>
            </w:r>
          </w:p>
          <w:p w:rsidR="00277A9E" w:rsidRPr="00277A9E" w:rsidRDefault="00277A9E" w:rsidP="00277A9E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Theme="minorHAnsi" w:hAnsi="Times New Roman"/>
                <w:bCs/>
                <w:sz w:val="28"/>
                <w:szCs w:val="28"/>
              </w:rPr>
            </w:pPr>
          </w:p>
          <w:p w:rsidR="00277A9E" w:rsidRPr="00277A9E" w:rsidRDefault="00346741" w:rsidP="00277A9E">
            <w:pPr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eastAsiaTheme="minorHAnsi" w:hAnsi="Times New Roman"/>
                <w:bCs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bCs/>
                <w:sz w:val="28"/>
                <w:szCs w:val="28"/>
              </w:rPr>
              <w:t>____________________ М.Ю.Иванков</w:t>
            </w:r>
          </w:p>
          <w:p w:rsidR="00277A9E" w:rsidRPr="00277A9E" w:rsidRDefault="00CE24BE" w:rsidP="00277A9E">
            <w:pPr>
              <w:pStyle w:val="a3"/>
              <w:ind w:hanging="142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524DC5" w:rsidDel="00CE24BE">
              <w:rPr>
                <w:rStyle w:val="0ptExact"/>
                <w:rFonts w:eastAsiaTheme="minorHAnsi"/>
                <w:sz w:val="20"/>
                <w:szCs w:val="20"/>
              </w:rPr>
              <w:t xml:space="preserve"> </w:t>
            </w:r>
            <w:r w:rsidR="00277A9E" w:rsidRPr="00277A9E">
              <w:rPr>
                <w:rFonts w:ascii="Times New Roman" w:eastAsiaTheme="minorHAnsi" w:hAnsi="Times New Roman"/>
                <w:bCs/>
                <w:sz w:val="28"/>
                <w:szCs w:val="28"/>
              </w:rPr>
              <w:t>«____» ______________ 2024 г.</w:t>
            </w:r>
          </w:p>
          <w:p w:rsidR="00277A9E" w:rsidRDefault="00277A9E" w:rsidP="00277A9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sz w:val="28"/>
                <w:szCs w:val="28"/>
              </w:rPr>
            </w:pPr>
          </w:p>
        </w:tc>
      </w:tr>
    </w:tbl>
    <w:p w:rsidR="004F42AD" w:rsidRDefault="004F42AD" w:rsidP="00205BBA">
      <w:pPr>
        <w:pStyle w:val="a3"/>
        <w:ind w:hanging="142"/>
        <w:jc w:val="center"/>
        <w:rPr>
          <w:rFonts w:ascii="Times New Roman" w:hAnsi="Times New Roman"/>
          <w:b/>
          <w:sz w:val="28"/>
          <w:szCs w:val="28"/>
        </w:rPr>
      </w:pPr>
    </w:p>
    <w:p w:rsidR="00205BBA" w:rsidRPr="00DC7E83" w:rsidRDefault="00205BBA" w:rsidP="00205BBA">
      <w:pPr>
        <w:pStyle w:val="a3"/>
        <w:ind w:hanging="142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ПЛАН</w:t>
      </w:r>
      <w:r w:rsidR="00CE24BE">
        <w:rPr>
          <w:rFonts w:ascii="Times New Roman" w:hAnsi="Times New Roman"/>
          <w:b/>
          <w:sz w:val="28"/>
          <w:szCs w:val="28"/>
        </w:rPr>
        <w:t xml:space="preserve"> МЕРОПРИЯТИЙ</w:t>
      </w:r>
    </w:p>
    <w:p w:rsidR="00CE24BE" w:rsidRDefault="00205BBA" w:rsidP="00CE24BE">
      <w:pPr>
        <w:pStyle w:val="Default"/>
        <w:jc w:val="center"/>
        <w:rPr>
          <w:b/>
          <w:sz w:val="28"/>
          <w:szCs w:val="28"/>
        </w:rPr>
      </w:pPr>
      <w:r w:rsidRPr="00205BBA">
        <w:rPr>
          <w:b/>
          <w:sz w:val="28"/>
          <w:szCs w:val="28"/>
        </w:rPr>
        <w:t xml:space="preserve">Федеральной службы по </w:t>
      </w:r>
      <w:r w:rsidR="00346741">
        <w:rPr>
          <w:b/>
          <w:sz w:val="28"/>
          <w:szCs w:val="28"/>
        </w:rPr>
        <w:t>труду и занятости</w:t>
      </w:r>
      <w:r w:rsidR="00F507AF">
        <w:rPr>
          <w:b/>
          <w:sz w:val="28"/>
          <w:szCs w:val="28"/>
        </w:rPr>
        <w:t xml:space="preserve"> </w:t>
      </w:r>
      <w:r w:rsidRPr="00205BBA">
        <w:rPr>
          <w:b/>
          <w:sz w:val="28"/>
          <w:szCs w:val="28"/>
        </w:rPr>
        <w:t xml:space="preserve">по реализации Основ государственной политики </w:t>
      </w:r>
    </w:p>
    <w:p w:rsidR="00CE24BE" w:rsidRDefault="00205BBA" w:rsidP="00CE24BE">
      <w:pPr>
        <w:pStyle w:val="Default"/>
        <w:jc w:val="center"/>
        <w:rPr>
          <w:b/>
          <w:sz w:val="28"/>
          <w:szCs w:val="28"/>
        </w:rPr>
      </w:pPr>
      <w:r w:rsidRPr="00205BBA">
        <w:rPr>
          <w:b/>
          <w:sz w:val="28"/>
          <w:szCs w:val="28"/>
        </w:rPr>
        <w:t xml:space="preserve">по сохранению и укреплению традиционных российских духовно- нравственных ценностей, </w:t>
      </w:r>
    </w:p>
    <w:p w:rsidR="00CE24BE" w:rsidRDefault="00205BBA" w:rsidP="00CE24BE">
      <w:pPr>
        <w:pStyle w:val="Default"/>
        <w:jc w:val="center"/>
        <w:rPr>
          <w:b/>
          <w:sz w:val="28"/>
          <w:szCs w:val="28"/>
        </w:rPr>
      </w:pPr>
      <w:r w:rsidRPr="00205BBA">
        <w:rPr>
          <w:b/>
          <w:sz w:val="28"/>
          <w:szCs w:val="28"/>
        </w:rPr>
        <w:t>утвержденных Указом Президента Российской Федерации от 9 ноября 2022 г. № 809</w:t>
      </w:r>
      <w:r w:rsidR="004961D6">
        <w:rPr>
          <w:b/>
          <w:sz w:val="28"/>
          <w:szCs w:val="28"/>
        </w:rPr>
        <w:br/>
      </w:r>
      <w:r w:rsidRPr="00205BBA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«</w:t>
      </w:r>
      <w:r w:rsidRPr="00205BBA">
        <w:rPr>
          <w:b/>
          <w:sz w:val="28"/>
          <w:szCs w:val="28"/>
        </w:rPr>
        <w:t xml:space="preserve">Об утверждении Основ государственной политики по сохранению и укреплению </w:t>
      </w:r>
    </w:p>
    <w:p w:rsidR="00205BBA" w:rsidRPr="00205BBA" w:rsidRDefault="00205BBA" w:rsidP="00CE24BE">
      <w:pPr>
        <w:pStyle w:val="Default"/>
        <w:jc w:val="center"/>
        <w:rPr>
          <w:b/>
          <w:sz w:val="28"/>
          <w:szCs w:val="28"/>
        </w:rPr>
      </w:pPr>
      <w:r w:rsidRPr="00205BBA">
        <w:rPr>
          <w:b/>
          <w:sz w:val="28"/>
          <w:szCs w:val="28"/>
        </w:rPr>
        <w:t>традиционных российских духовно- нравственных ценностей</w:t>
      </w:r>
      <w:r>
        <w:rPr>
          <w:b/>
          <w:sz w:val="28"/>
          <w:szCs w:val="28"/>
        </w:rPr>
        <w:t>»</w:t>
      </w:r>
      <w:r w:rsidRPr="00205BBA">
        <w:rPr>
          <w:b/>
          <w:sz w:val="28"/>
          <w:szCs w:val="28"/>
        </w:rPr>
        <w:t xml:space="preserve"> на 2024-2026 </w:t>
      </w:r>
      <w:r w:rsidRPr="00832F8E">
        <w:rPr>
          <w:b/>
          <w:sz w:val="28"/>
          <w:szCs w:val="28"/>
        </w:rPr>
        <w:t>гг</w:t>
      </w:r>
      <w:r>
        <w:rPr>
          <w:b/>
          <w:sz w:val="28"/>
          <w:szCs w:val="28"/>
        </w:rPr>
        <w:t>.</w:t>
      </w:r>
    </w:p>
    <w:p w:rsidR="00205BBA" w:rsidRDefault="00205BBA" w:rsidP="00205BBA">
      <w:pPr>
        <w:pStyle w:val="Default"/>
        <w:jc w:val="center"/>
        <w:rPr>
          <w:sz w:val="23"/>
          <w:szCs w:val="23"/>
        </w:rPr>
      </w:pPr>
    </w:p>
    <w:p w:rsidR="00832F8E" w:rsidRDefault="00832F8E" w:rsidP="00752422">
      <w:pPr>
        <w:pStyle w:val="a3"/>
        <w:ind w:hanging="142"/>
        <w:jc w:val="center"/>
        <w:rPr>
          <w:rFonts w:ascii="Times New Roman" w:hAnsi="Times New Roman"/>
          <w:sz w:val="28"/>
          <w:szCs w:val="28"/>
        </w:rPr>
      </w:pP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959"/>
        <w:gridCol w:w="4678"/>
        <w:gridCol w:w="5811"/>
        <w:gridCol w:w="3656"/>
      </w:tblGrid>
      <w:tr w:rsidR="00BC1E89" w:rsidTr="00605016">
        <w:tc>
          <w:tcPr>
            <w:tcW w:w="959" w:type="dxa"/>
            <w:vAlign w:val="center"/>
          </w:tcPr>
          <w:p w:rsidR="00BC1E89" w:rsidRPr="00D232DE" w:rsidRDefault="00BC1E89" w:rsidP="00BC1E89">
            <w:pPr>
              <w:pStyle w:val="ac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232D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№</w:t>
            </w:r>
          </w:p>
          <w:p w:rsidR="00BC1E89" w:rsidRPr="00D232DE" w:rsidRDefault="00BC1E89" w:rsidP="00BC1E89">
            <w:pPr>
              <w:pStyle w:val="ac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232D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п/п</w:t>
            </w:r>
          </w:p>
        </w:tc>
        <w:tc>
          <w:tcPr>
            <w:tcW w:w="4678" w:type="dxa"/>
            <w:vAlign w:val="center"/>
          </w:tcPr>
          <w:p w:rsidR="00BC1E89" w:rsidRPr="00D232DE" w:rsidRDefault="00BC1E89" w:rsidP="00BC1E89">
            <w:pPr>
              <w:pStyle w:val="ac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232D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5811" w:type="dxa"/>
            <w:vAlign w:val="center"/>
          </w:tcPr>
          <w:p w:rsidR="00BC1E89" w:rsidRPr="00D232DE" w:rsidRDefault="00BC1E89" w:rsidP="00BC1E89">
            <w:pPr>
              <w:pStyle w:val="ac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232D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Ответственные исполнители</w:t>
            </w:r>
          </w:p>
        </w:tc>
        <w:tc>
          <w:tcPr>
            <w:tcW w:w="3656" w:type="dxa"/>
            <w:vAlign w:val="center"/>
          </w:tcPr>
          <w:p w:rsidR="00BC1E89" w:rsidRPr="00D232DE" w:rsidRDefault="00BC1E89" w:rsidP="00BC1E89">
            <w:pPr>
              <w:pStyle w:val="ac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232D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Сроки </w:t>
            </w:r>
          </w:p>
          <w:p w:rsidR="00BC1E89" w:rsidRPr="00D232DE" w:rsidRDefault="00BC1E89" w:rsidP="00BC1E89">
            <w:pPr>
              <w:pStyle w:val="ac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232D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исполнения</w:t>
            </w:r>
          </w:p>
        </w:tc>
      </w:tr>
      <w:tr w:rsidR="00BC1E89" w:rsidTr="004961D6">
        <w:trPr>
          <w:trHeight w:val="722"/>
        </w:trPr>
        <w:tc>
          <w:tcPr>
            <w:tcW w:w="15104" w:type="dxa"/>
            <w:gridSpan w:val="4"/>
            <w:vAlign w:val="center"/>
          </w:tcPr>
          <w:p w:rsidR="00BC1E89" w:rsidRPr="003104AF" w:rsidRDefault="00BC1E89" w:rsidP="004F42AD">
            <w:pPr>
              <w:pStyle w:val="a4"/>
              <w:numPr>
                <w:ilvl w:val="0"/>
                <w:numId w:val="20"/>
              </w:num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104AF">
              <w:rPr>
                <w:rFonts w:ascii="Times New Roman" w:hAnsi="Times New Roman"/>
                <w:b/>
                <w:sz w:val="28"/>
                <w:szCs w:val="28"/>
              </w:rPr>
              <w:t xml:space="preserve">Мероприятия, направленные на укрепление </w:t>
            </w:r>
            <w:r w:rsidRPr="003104AF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патриотизма и </w:t>
            </w:r>
            <w:r w:rsidR="004F42AD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гражданской позиции</w:t>
            </w:r>
          </w:p>
        </w:tc>
      </w:tr>
      <w:tr w:rsidR="00BC1E89" w:rsidTr="00605016">
        <w:tc>
          <w:tcPr>
            <w:tcW w:w="959" w:type="dxa"/>
          </w:tcPr>
          <w:p w:rsidR="00BC1E89" w:rsidRPr="003104AF" w:rsidRDefault="00BC1E89" w:rsidP="00702150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104AF">
              <w:rPr>
                <w:rFonts w:ascii="Times New Roman" w:hAnsi="Times New Roman"/>
                <w:sz w:val="28"/>
                <w:szCs w:val="28"/>
              </w:rPr>
              <w:t>1.1</w:t>
            </w:r>
            <w:r w:rsidR="00702150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4678" w:type="dxa"/>
          </w:tcPr>
          <w:p w:rsidR="00BC1E89" w:rsidRPr="004F42AD" w:rsidRDefault="00D22652" w:rsidP="003104AF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F42AD">
              <w:rPr>
                <w:rFonts w:ascii="Times New Roman" w:hAnsi="Times New Roman"/>
                <w:sz w:val="28"/>
                <w:szCs w:val="28"/>
              </w:rPr>
              <w:t>Организация и участие в п</w:t>
            </w:r>
            <w:r w:rsidR="006A7036" w:rsidRPr="004F42AD">
              <w:rPr>
                <w:rFonts w:ascii="Times New Roman" w:hAnsi="Times New Roman"/>
                <w:sz w:val="28"/>
                <w:szCs w:val="28"/>
              </w:rPr>
              <w:t>атриотически</w:t>
            </w:r>
            <w:r w:rsidRPr="004F42AD">
              <w:rPr>
                <w:rFonts w:ascii="Times New Roman" w:hAnsi="Times New Roman"/>
                <w:sz w:val="28"/>
                <w:szCs w:val="28"/>
              </w:rPr>
              <w:t>х</w:t>
            </w:r>
            <w:r w:rsidR="006A7036" w:rsidRPr="004F42AD">
              <w:rPr>
                <w:rFonts w:ascii="Times New Roman" w:hAnsi="Times New Roman"/>
                <w:sz w:val="28"/>
                <w:szCs w:val="28"/>
              </w:rPr>
              <w:t xml:space="preserve"> акци</w:t>
            </w:r>
            <w:r w:rsidRPr="004F42AD">
              <w:rPr>
                <w:rFonts w:ascii="Times New Roman" w:hAnsi="Times New Roman"/>
                <w:sz w:val="28"/>
                <w:szCs w:val="28"/>
              </w:rPr>
              <w:t>ях,</w:t>
            </w:r>
            <w:r w:rsidR="006A7036" w:rsidRPr="004F42AD">
              <w:rPr>
                <w:rFonts w:ascii="Times New Roman" w:hAnsi="Times New Roman"/>
                <w:sz w:val="28"/>
                <w:szCs w:val="28"/>
              </w:rPr>
              <w:t xml:space="preserve"> посвященны</w:t>
            </w:r>
            <w:r w:rsidRPr="004F42AD">
              <w:rPr>
                <w:rFonts w:ascii="Times New Roman" w:hAnsi="Times New Roman"/>
                <w:sz w:val="28"/>
                <w:szCs w:val="28"/>
              </w:rPr>
              <w:t>х</w:t>
            </w:r>
            <w:r w:rsidR="006A7036" w:rsidRPr="004F42AD">
              <w:rPr>
                <w:rFonts w:ascii="Times New Roman" w:hAnsi="Times New Roman"/>
                <w:sz w:val="28"/>
                <w:szCs w:val="28"/>
              </w:rPr>
              <w:t xml:space="preserve"> государственным праздникам и памятным датам </w:t>
            </w:r>
          </w:p>
        </w:tc>
        <w:tc>
          <w:tcPr>
            <w:tcW w:w="5811" w:type="dxa"/>
          </w:tcPr>
          <w:p w:rsidR="0047338C" w:rsidRDefault="00346741" w:rsidP="0027404F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Управление делами и контроля</w:t>
            </w:r>
            <w:r w:rsidR="00605016">
              <w:rPr>
                <w:rFonts w:ascii="Times New Roman" w:hAnsi="Times New Roman"/>
                <w:sz w:val="28"/>
                <w:szCs w:val="28"/>
              </w:rPr>
              <w:t xml:space="preserve"> Роструда</w:t>
            </w:r>
          </w:p>
          <w:p w:rsidR="00CE24BE" w:rsidRDefault="00CE24BE" w:rsidP="00CE24BE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</w:t>
            </w:r>
            <w:r w:rsidRPr="0027404F">
              <w:rPr>
                <w:rFonts w:ascii="Times New Roman" w:hAnsi="Times New Roman"/>
                <w:sz w:val="28"/>
                <w:szCs w:val="28"/>
              </w:rPr>
              <w:t>труктурны</w:t>
            </w:r>
            <w:r>
              <w:rPr>
                <w:rFonts w:ascii="Times New Roman" w:hAnsi="Times New Roman"/>
                <w:sz w:val="28"/>
                <w:szCs w:val="28"/>
              </w:rPr>
              <w:t>е</w:t>
            </w:r>
            <w:r w:rsidRPr="0027404F">
              <w:rPr>
                <w:rFonts w:ascii="Times New Roman" w:hAnsi="Times New Roman"/>
                <w:sz w:val="28"/>
                <w:szCs w:val="28"/>
              </w:rPr>
              <w:t xml:space="preserve"> подразделени</w:t>
            </w:r>
            <w:r>
              <w:rPr>
                <w:rFonts w:ascii="Times New Roman" w:hAnsi="Times New Roman"/>
                <w:sz w:val="28"/>
                <w:szCs w:val="28"/>
              </w:rPr>
              <w:t>я</w:t>
            </w:r>
            <w:r w:rsidRPr="0027404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Роструда</w:t>
            </w:r>
          </w:p>
          <w:p w:rsidR="00CE24BE" w:rsidRDefault="00CE24BE" w:rsidP="0027404F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Молодежный совет Роструда</w:t>
            </w:r>
          </w:p>
          <w:p w:rsidR="00C25CD5" w:rsidRPr="003104AF" w:rsidRDefault="00605016" w:rsidP="004F42AD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</w:t>
            </w:r>
            <w:r w:rsidR="00A56C49">
              <w:rPr>
                <w:rFonts w:ascii="Times New Roman" w:hAnsi="Times New Roman"/>
                <w:sz w:val="28"/>
                <w:szCs w:val="28"/>
              </w:rPr>
              <w:t>осударственны</w:t>
            </w:r>
            <w:r>
              <w:rPr>
                <w:rFonts w:ascii="Times New Roman" w:hAnsi="Times New Roman"/>
                <w:sz w:val="28"/>
                <w:szCs w:val="28"/>
              </w:rPr>
              <w:t>е</w:t>
            </w:r>
            <w:r w:rsidR="00A56C4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346741">
              <w:rPr>
                <w:rFonts w:ascii="Times New Roman" w:hAnsi="Times New Roman"/>
                <w:sz w:val="28"/>
                <w:szCs w:val="28"/>
              </w:rPr>
              <w:t>инспекци</w:t>
            </w:r>
            <w:r>
              <w:rPr>
                <w:rFonts w:ascii="Times New Roman" w:hAnsi="Times New Roman"/>
                <w:sz w:val="28"/>
                <w:szCs w:val="28"/>
              </w:rPr>
              <w:t>и</w:t>
            </w:r>
            <w:r w:rsidR="00A56C49">
              <w:rPr>
                <w:rFonts w:ascii="Times New Roman" w:hAnsi="Times New Roman"/>
                <w:sz w:val="28"/>
                <w:szCs w:val="28"/>
              </w:rPr>
              <w:t xml:space="preserve"> труда</w:t>
            </w:r>
          </w:p>
        </w:tc>
        <w:tc>
          <w:tcPr>
            <w:tcW w:w="3656" w:type="dxa"/>
          </w:tcPr>
          <w:p w:rsidR="00BC1E89" w:rsidRDefault="002555C3" w:rsidP="00BC1E89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Ежегодно </w:t>
            </w:r>
          </w:p>
        </w:tc>
      </w:tr>
      <w:tr w:rsidR="00BC1E89" w:rsidTr="00605016">
        <w:tc>
          <w:tcPr>
            <w:tcW w:w="959" w:type="dxa"/>
          </w:tcPr>
          <w:p w:rsidR="00BC1E89" w:rsidRPr="003104AF" w:rsidRDefault="00702150" w:rsidP="00702150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1.2.</w:t>
            </w:r>
          </w:p>
        </w:tc>
        <w:tc>
          <w:tcPr>
            <w:tcW w:w="4678" w:type="dxa"/>
          </w:tcPr>
          <w:p w:rsidR="00BC1E89" w:rsidRPr="004F42AD" w:rsidRDefault="00D22652" w:rsidP="00605016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F42AD">
              <w:rPr>
                <w:rFonts w:ascii="Times New Roman" w:hAnsi="Times New Roman"/>
                <w:sz w:val="28"/>
                <w:szCs w:val="28"/>
              </w:rPr>
              <w:t xml:space="preserve">Участие в лекциях </w:t>
            </w:r>
            <w:r w:rsidR="00702F7A" w:rsidRPr="004F42AD">
              <w:rPr>
                <w:rFonts w:ascii="Times New Roman" w:hAnsi="Times New Roman"/>
                <w:sz w:val="28"/>
                <w:szCs w:val="28"/>
              </w:rPr>
              <w:t>общероссийской общественно</w:t>
            </w:r>
            <w:r w:rsidR="00605016" w:rsidRPr="004F42AD">
              <w:rPr>
                <w:rFonts w:ascii="Times New Roman" w:hAnsi="Times New Roman"/>
                <w:sz w:val="28"/>
                <w:szCs w:val="28"/>
              </w:rPr>
              <w:t>-</w:t>
            </w:r>
            <w:r w:rsidR="00702F7A" w:rsidRPr="004F42AD">
              <w:rPr>
                <w:rFonts w:ascii="Times New Roman" w:hAnsi="Times New Roman"/>
                <w:sz w:val="28"/>
                <w:szCs w:val="28"/>
              </w:rPr>
              <w:t>государственной просветительской организации «Российское общество «Знание»</w:t>
            </w:r>
            <w:r w:rsidR="0095457E" w:rsidRPr="004F42AD">
              <w:rPr>
                <w:rFonts w:ascii="Times New Roman" w:hAnsi="Times New Roman"/>
                <w:sz w:val="28"/>
                <w:szCs w:val="28"/>
              </w:rPr>
              <w:t xml:space="preserve"> (далее – РО «Знание»)</w:t>
            </w:r>
          </w:p>
        </w:tc>
        <w:tc>
          <w:tcPr>
            <w:tcW w:w="5811" w:type="dxa"/>
          </w:tcPr>
          <w:p w:rsidR="004F42AD" w:rsidRDefault="004F42AD" w:rsidP="004F42AD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Управление делами и контроля Роструда</w:t>
            </w:r>
          </w:p>
          <w:p w:rsidR="004F42AD" w:rsidRDefault="004F42AD" w:rsidP="004F42AD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</w:t>
            </w:r>
            <w:r w:rsidRPr="0027404F">
              <w:rPr>
                <w:rFonts w:ascii="Times New Roman" w:hAnsi="Times New Roman"/>
                <w:sz w:val="28"/>
                <w:szCs w:val="28"/>
              </w:rPr>
              <w:t>труктурны</w:t>
            </w:r>
            <w:r>
              <w:rPr>
                <w:rFonts w:ascii="Times New Roman" w:hAnsi="Times New Roman"/>
                <w:sz w:val="28"/>
                <w:szCs w:val="28"/>
              </w:rPr>
              <w:t>е</w:t>
            </w:r>
            <w:r w:rsidRPr="0027404F">
              <w:rPr>
                <w:rFonts w:ascii="Times New Roman" w:hAnsi="Times New Roman"/>
                <w:sz w:val="28"/>
                <w:szCs w:val="28"/>
              </w:rPr>
              <w:t xml:space="preserve"> подразделени</w:t>
            </w:r>
            <w:r>
              <w:rPr>
                <w:rFonts w:ascii="Times New Roman" w:hAnsi="Times New Roman"/>
                <w:sz w:val="28"/>
                <w:szCs w:val="28"/>
              </w:rPr>
              <w:t>я</w:t>
            </w:r>
            <w:r w:rsidRPr="0027404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Роструда</w:t>
            </w:r>
          </w:p>
          <w:p w:rsidR="004F42AD" w:rsidRDefault="004F42AD" w:rsidP="004F42AD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Молодежный совет Роструда</w:t>
            </w:r>
          </w:p>
          <w:p w:rsidR="00BC1E89" w:rsidRPr="003104AF" w:rsidRDefault="004F42AD" w:rsidP="004F42AD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Государственные инспекции труда</w:t>
            </w:r>
          </w:p>
        </w:tc>
        <w:tc>
          <w:tcPr>
            <w:tcW w:w="3656" w:type="dxa"/>
          </w:tcPr>
          <w:p w:rsidR="00BC1E89" w:rsidRDefault="00702150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02150">
              <w:rPr>
                <w:rFonts w:ascii="Times New Roman" w:hAnsi="Times New Roman"/>
                <w:sz w:val="28"/>
                <w:szCs w:val="28"/>
              </w:rPr>
              <w:t xml:space="preserve">Ежегодно (согласно плану, утвержденному </w:t>
            </w:r>
            <w:r w:rsidR="0095457E">
              <w:rPr>
                <w:rFonts w:ascii="Times New Roman" w:hAnsi="Times New Roman"/>
                <w:sz w:val="28"/>
                <w:szCs w:val="28"/>
              </w:rPr>
              <w:t xml:space="preserve">РО </w:t>
            </w:r>
            <w:r w:rsidRPr="00702150">
              <w:rPr>
                <w:rFonts w:ascii="Times New Roman" w:hAnsi="Times New Roman"/>
                <w:sz w:val="28"/>
                <w:szCs w:val="28"/>
              </w:rPr>
              <w:t>«Знание»)</w:t>
            </w:r>
          </w:p>
        </w:tc>
      </w:tr>
      <w:tr w:rsidR="00BC1E89" w:rsidTr="00605016">
        <w:tc>
          <w:tcPr>
            <w:tcW w:w="959" w:type="dxa"/>
          </w:tcPr>
          <w:p w:rsidR="00BC1E89" w:rsidRPr="003104AF" w:rsidRDefault="00702150" w:rsidP="00702150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1.3.</w:t>
            </w:r>
          </w:p>
        </w:tc>
        <w:tc>
          <w:tcPr>
            <w:tcW w:w="4678" w:type="dxa"/>
          </w:tcPr>
          <w:p w:rsidR="00BC1E89" w:rsidRPr="004F42AD" w:rsidRDefault="000C2FDF" w:rsidP="0095457E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F42AD">
              <w:rPr>
                <w:rFonts w:ascii="Times New Roman" w:hAnsi="Times New Roman"/>
                <w:sz w:val="28"/>
                <w:szCs w:val="28"/>
              </w:rPr>
              <w:t xml:space="preserve">Организация </w:t>
            </w:r>
            <w:r w:rsidR="0095457E" w:rsidRPr="004F42AD">
              <w:rPr>
                <w:rFonts w:ascii="Times New Roman" w:hAnsi="Times New Roman"/>
                <w:sz w:val="28"/>
                <w:szCs w:val="28"/>
              </w:rPr>
              <w:t xml:space="preserve">сбора гуманитарной помощи </w:t>
            </w:r>
            <w:r w:rsidRPr="004F42AD">
              <w:rPr>
                <w:rFonts w:ascii="Times New Roman" w:hAnsi="Times New Roman"/>
                <w:sz w:val="28"/>
                <w:szCs w:val="28"/>
              </w:rPr>
              <w:t>и участие</w:t>
            </w:r>
            <w:r w:rsidR="00994C90" w:rsidRPr="004F42A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1E34D5" w:rsidRPr="004F42AD">
              <w:rPr>
                <w:rFonts w:ascii="Times New Roman" w:hAnsi="Times New Roman"/>
                <w:sz w:val="28"/>
                <w:szCs w:val="28"/>
              </w:rPr>
              <w:t xml:space="preserve">в </w:t>
            </w:r>
            <w:r w:rsidR="0095457E" w:rsidRPr="004F42AD">
              <w:rPr>
                <w:rFonts w:ascii="Times New Roman" w:hAnsi="Times New Roman"/>
                <w:sz w:val="28"/>
                <w:szCs w:val="28"/>
              </w:rPr>
              <w:t xml:space="preserve">иных </w:t>
            </w:r>
            <w:r w:rsidR="00994C90" w:rsidRPr="004F42AD">
              <w:rPr>
                <w:rFonts w:ascii="Times New Roman" w:hAnsi="Times New Roman"/>
                <w:sz w:val="28"/>
                <w:szCs w:val="28"/>
              </w:rPr>
              <w:t xml:space="preserve">акциях поддержки </w:t>
            </w:r>
            <w:r w:rsidR="001E34D5" w:rsidRPr="004F42AD">
              <w:rPr>
                <w:rFonts w:ascii="Times New Roman" w:hAnsi="Times New Roman"/>
                <w:sz w:val="28"/>
                <w:szCs w:val="28"/>
              </w:rPr>
              <w:t>участников СВО</w:t>
            </w:r>
          </w:p>
        </w:tc>
        <w:tc>
          <w:tcPr>
            <w:tcW w:w="5811" w:type="dxa"/>
          </w:tcPr>
          <w:p w:rsidR="004F42AD" w:rsidRDefault="004F42AD" w:rsidP="004F42AD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Управление делами и контроля Роструда</w:t>
            </w:r>
          </w:p>
          <w:p w:rsidR="004F42AD" w:rsidRDefault="004F42AD" w:rsidP="004F42AD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</w:t>
            </w:r>
            <w:r w:rsidRPr="0027404F">
              <w:rPr>
                <w:rFonts w:ascii="Times New Roman" w:hAnsi="Times New Roman"/>
                <w:sz w:val="28"/>
                <w:szCs w:val="28"/>
              </w:rPr>
              <w:t>труктурны</w:t>
            </w:r>
            <w:r>
              <w:rPr>
                <w:rFonts w:ascii="Times New Roman" w:hAnsi="Times New Roman"/>
                <w:sz w:val="28"/>
                <w:szCs w:val="28"/>
              </w:rPr>
              <w:t>е</w:t>
            </w:r>
            <w:r w:rsidRPr="0027404F">
              <w:rPr>
                <w:rFonts w:ascii="Times New Roman" w:hAnsi="Times New Roman"/>
                <w:sz w:val="28"/>
                <w:szCs w:val="28"/>
              </w:rPr>
              <w:t xml:space="preserve"> подразделени</w:t>
            </w:r>
            <w:r>
              <w:rPr>
                <w:rFonts w:ascii="Times New Roman" w:hAnsi="Times New Roman"/>
                <w:sz w:val="28"/>
                <w:szCs w:val="28"/>
              </w:rPr>
              <w:t>я</w:t>
            </w:r>
            <w:r w:rsidRPr="0027404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Роструда</w:t>
            </w:r>
          </w:p>
          <w:p w:rsidR="004F42AD" w:rsidRDefault="004F42AD" w:rsidP="004F42AD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Молодежный совет Роструда</w:t>
            </w:r>
          </w:p>
          <w:p w:rsidR="00BC1E89" w:rsidRPr="003104AF" w:rsidRDefault="004F42AD" w:rsidP="004F42AD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Государственные инспекции труда</w:t>
            </w:r>
          </w:p>
        </w:tc>
        <w:tc>
          <w:tcPr>
            <w:tcW w:w="3656" w:type="dxa"/>
          </w:tcPr>
          <w:p w:rsidR="00702150" w:rsidRDefault="00702150" w:rsidP="00702150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02150">
              <w:rPr>
                <w:rFonts w:ascii="Times New Roman" w:hAnsi="Times New Roman"/>
                <w:sz w:val="28"/>
                <w:szCs w:val="28"/>
              </w:rPr>
              <w:t>Ежегодно</w:t>
            </w:r>
          </w:p>
          <w:p w:rsidR="00BC1E89" w:rsidRDefault="00BC1E89" w:rsidP="00702150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F0E08" w:rsidTr="004961D6">
        <w:trPr>
          <w:trHeight w:val="906"/>
        </w:trPr>
        <w:tc>
          <w:tcPr>
            <w:tcW w:w="15104" w:type="dxa"/>
            <w:gridSpan w:val="4"/>
            <w:vAlign w:val="center"/>
          </w:tcPr>
          <w:p w:rsidR="00FF0E08" w:rsidRPr="003104AF" w:rsidRDefault="00FF0E08" w:rsidP="004961D6">
            <w:pPr>
              <w:pStyle w:val="a4"/>
              <w:numPr>
                <w:ilvl w:val="0"/>
                <w:numId w:val="20"/>
              </w:numPr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104AF">
              <w:rPr>
                <w:rFonts w:ascii="Times New Roman" w:hAnsi="Times New Roman"/>
                <w:b/>
                <w:sz w:val="28"/>
                <w:szCs w:val="28"/>
              </w:rPr>
              <w:t>Мероприятия, направленные на укрепление традиционных семейных ценностей</w:t>
            </w:r>
            <w:r w:rsidR="00AF400B" w:rsidRPr="003104AF">
              <w:rPr>
                <w:rFonts w:ascii="Times New Roman" w:hAnsi="Times New Roman"/>
                <w:b/>
                <w:sz w:val="28"/>
                <w:szCs w:val="28"/>
              </w:rPr>
              <w:t xml:space="preserve"> и </w:t>
            </w:r>
            <w:r w:rsidR="006A7036" w:rsidRPr="003104AF">
              <w:rPr>
                <w:rFonts w:ascii="Times New Roman" w:hAnsi="Times New Roman"/>
                <w:b/>
                <w:sz w:val="28"/>
                <w:szCs w:val="28"/>
              </w:rPr>
              <w:t xml:space="preserve">формирование </w:t>
            </w:r>
            <w:r w:rsidR="00AF400B" w:rsidRPr="003104AF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высоких нравственных идеалов</w:t>
            </w:r>
          </w:p>
        </w:tc>
      </w:tr>
      <w:tr w:rsidR="00BC1E89" w:rsidTr="00605016">
        <w:tc>
          <w:tcPr>
            <w:tcW w:w="959" w:type="dxa"/>
          </w:tcPr>
          <w:p w:rsidR="00BC1E89" w:rsidRPr="003104AF" w:rsidRDefault="00702150" w:rsidP="00702150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2.1.</w:t>
            </w:r>
          </w:p>
        </w:tc>
        <w:tc>
          <w:tcPr>
            <w:tcW w:w="4678" w:type="dxa"/>
          </w:tcPr>
          <w:p w:rsidR="00BC1E89" w:rsidRPr="004F42AD" w:rsidRDefault="000C2FDF" w:rsidP="0095457E">
            <w:pPr>
              <w:pStyle w:val="Default"/>
              <w:jc w:val="both"/>
              <w:rPr>
                <w:color w:val="auto"/>
                <w:sz w:val="28"/>
                <w:szCs w:val="28"/>
              </w:rPr>
            </w:pPr>
            <w:r w:rsidRPr="004F42AD">
              <w:rPr>
                <w:color w:val="auto"/>
                <w:sz w:val="28"/>
                <w:szCs w:val="28"/>
              </w:rPr>
              <w:t xml:space="preserve">Организация и участие в </w:t>
            </w:r>
            <w:r w:rsidR="002232DA" w:rsidRPr="004F42AD">
              <w:rPr>
                <w:color w:val="auto"/>
                <w:sz w:val="28"/>
                <w:szCs w:val="28"/>
              </w:rPr>
              <w:t xml:space="preserve"> </w:t>
            </w:r>
            <w:r w:rsidR="00A41FDB" w:rsidRPr="004F42AD">
              <w:rPr>
                <w:color w:val="auto"/>
                <w:sz w:val="28"/>
                <w:szCs w:val="28"/>
              </w:rPr>
              <w:t>мероприяти</w:t>
            </w:r>
            <w:r w:rsidRPr="004F42AD">
              <w:rPr>
                <w:color w:val="auto"/>
                <w:sz w:val="28"/>
                <w:szCs w:val="28"/>
              </w:rPr>
              <w:t>ях</w:t>
            </w:r>
            <w:r w:rsidR="00A41FDB" w:rsidRPr="004F42AD">
              <w:rPr>
                <w:color w:val="auto"/>
                <w:sz w:val="28"/>
                <w:szCs w:val="28"/>
              </w:rPr>
              <w:t xml:space="preserve">, </w:t>
            </w:r>
            <w:r w:rsidR="002232DA" w:rsidRPr="004F42AD">
              <w:rPr>
                <w:color w:val="auto"/>
                <w:sz w:val="28"/>
                <w:szCs w:val="28"/>
              </w:rPr>
              <w:t>приуроченных к</w:t>
            </w:r>
            <w:r w:rsidR="0095457E" w:rsidRPr="004F42AD">
              <w:rPr>
                <w:color w:val="auto"/>
                <w:sz w:val="28"/>
                <w:szCs w:val="28"/>
              </w:rPr>
              <w:t>о</w:t>
            </w:r>
            <w:r w:rsidR="003104AF" w:rsidRPr="004F42AD">
              <w:rPr>
                <w:color w:val="auto"/>
                <w:sz w:val="28"/>
                <w:szCs w:val="28"/>
              </w:rPr>
              <w:t xml:space="preserve"> </w:t>
            </w:r>
            <w:r w:rsidR="00A41FDB" w:rsidRPr="004F42AD">
              <w:rPr>
                <w:color w:val="auto"/>
                <w:sz w:val="28"/>
                <w:szCs w:val="28"/>
              </w:rPr>
              <w:t>Дн</w:t>
            </w:r>
            <w:r w:rsidR="002232DA" w:rsidRPr="004F42AD">
              <w:rPr>
                <w:color w:val="auto"/>
                <w:sz w:val="28"/>
                <w:szCs w:val="28"/>
              </w:rPr>
              <w:t>ю</w:t>
            </w:r>
            <w:r w:rsidR="00A41FDB" w:rsidRPr="004F42AD">
              <w:rPr>
                <w:color w:val="auto"/>
                <w:sz w:val="28"/>
                <w:szCs w:val="28"/>
              </w:rPr>
              <w:t xml:space="preserve"> семьи, любви и верности (8</w:t>
            </w:r>
            <w:r w:rsidR="004D65A4" w:rsidRPr="004F42AD">
              <w:rPr>
                <w:color w:val="auto"/>
                <w:sz w:val="28"/>
                <w:szCs w:val="28"/>
              </w:rPr>
              <w:t xml:space="preserve"> </w:t>
            </w:r>
            <w:r w:rsidR="00A41FDB" w:rsidRPr="004F42AD">
              <w:rPr>
                <w:color w:val="auto"/>
                <w:sz w:val="28"/>
                <w:szCs w:val="28"/>
              </w:rPr>
              <w:t>июля)</w:t>
            </w:r>
            <w:r w:rsidR="002232DA" w:rsidRPr="004F42AD">
              <w:rPr>
                <w:color w:val="auto"/>
                <w:sz w:val="28"/>
                <w:szCs w:val="28"/>
              </w:rPr>
              <w:t>, Дню матери</w:t>
            </w:r>
            <w:r w:rsidR="0095457E" w:rsidRPr="004F42AD">
              <w:rPr>
                <w:color w:val="auto"/>
                <w:sz w:val="28"/>
                <w:szCs w:val="28"/>
              </w:rPr>
              <w:t xml:space="preserve"> (последнее воскресенье ноября)</w:t>
            </w:r>
            <w:r w:rsidR="002232DA" w:rsidRPr="004F42AD">
              <w:rPr>
                <w:color w:val="auto"/>
                <w:sz w:val="28"/>
                <w:szCs w:val="28"/>
              </w:rPr>
              <w:t>, Дню отца</w:t>
            </w:r>
            <w:r w:rsidR="0095457E" w:rsidRPr="004F42AD">
              <w:rPr>
                <w:color w:val="auto"/>
                <w:sz w:val="28"/>
                <w:szCs w:val="28"/>
              </w:rPr>
              <w:t xml:space="preserve"> (третье воскресенье октября)</w:t>
            </w:r>
          </w:p>
        </w:tc>
        <w:tc>
          <w:tcPr>
            <w:tcW w:w="5811" w:type="dxa"/>
          </w:tcPr>
          <w:p w:rsidR="004F42AD" w:rsidRDefault="004F42AD" w:rsidP="004F42AD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Управление делами и контроля Роструда</w:t>
            </w:r>
          </w:p>
          <w:p w:rsidR="004F42AD" w:rsidRDefault="004F42AD" w:rsidP="004F42AD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</w:t>
            </w:r>
            <w:r w:rsidRPr="0027404F">
              <w:rPr>
                <w:rFonts w:ascii="Times New Roman" w:hAnsi="Times New Roman"/>
                <w:sz w:val="28"/>
                <w:szCs w:val="28"/>
              </w:rPr>
              <w:t>труктурны</w:t>
            </w:r>
            <w:r>
              <w:rPr>
                <w:rFonts w:ascii="Times New Roman" w:hAnsi="Times New Roman"/>
                <w:sz w:val="28"/>
                <w:szCs w:val="28"/>
              </w:rPr>
              <w:t>е</w:t>
            </w:r>
            <w:r w:rsidRPr="0027404F">
              <w:rPr>
                <w:rFonts w:ascii="Times New Roman" w:hAnsi="Times New Roman"/>
                <w:sz w:val="28"/>
                <w:szCs w:val="28"/>
              </w:rPr>
              <w:t xml:space="preserve"> подразделени</w:t>
            </w:r>
            <w:r>
              <w:rPr>
                <w:rFonts w:ascii="Times New Roman" w:hAnsi="Times New Roman"/>
                <w:sz w:val="28"/>
                <w:szCs w:val="28"/>
              </w:rPr>
              <w:t>я</w:t>
            </w:r>
            <w:r w:rsidRPr="0027404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Роструда</w:t>
            </w:r>
          </w:p>
          <w:p w:rsidR="004F42AD" w:rsidRDefault="004F42AD" w:rsidP="004F42AD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Молодежный совет Роструда</w:t>
            </w:r>
          </w:p>
          <w:p w:rsidR="00BC1E89" w:rsidRPr="003104AF" w:rsidRDefault="004F42AD" w:rsidP="004F42AD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Государственные инспекции труда</w:t>
            </w:r>
          </w:p>
        </w:tc>
        <w:tc>
          <w:tcPr>
            <w:tcW w:w="3656" w:type="dxa"/>
          </w:tcPr>
          <w:p w:rsidR="0027404F" w:rsidRDefault="00A353D5" w:rsidP="00A353D5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Ежегодно в июле, октябре и ноябре</w:t>
            </w:r>
          </w:p>
        </w:tc>
      </w:tr>
      <w:tr w:rsidR="00BC1E89" w:rsidTr="00605016">
        <w:tc>
          <w:tcPr>
            <w:tcW w:w="959" w:type="dxa"/>
          </w:tcPr>
          <w:p w:rsidR="00BC1E89" w:rsidRPr="003104AF" w:rsidRDefault="00702150" w:rsidP="00702150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2.2.</w:t>
            </w:r>
          </w:p>
        </w:tc>
        <w:tc>
          <w:tcPr>
            <w:tcW w:w="4678" w:type="dxa"/>
          </w:tcPr>
          <w:p w:rsidR="00364614" w:rsidRPr="004F42AD" w:rsidRDefault="00364614" w:rsidP="003104AF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F42AD">
              <w:rPr>
                <w:rFonts w:ascii="Times New Roman" w:hAnsi="Times New Roman"/>
                <w:sz w:val="28"/>
                <w:szCs w:val="28"/>
              </w:rPr>
              <w:t xml:space="preserve">Участие в лекциях </w:t>
            </w:r>
            <w:r w:rsidR="0095457E" w:rsidRPr="004F42AD">
              <w:rPr>
                <w:rFonts w:ascii="Times New Roman" w:hAnsi="Times New Roman"/>
                <w:sz w:val="28"/>
                <w:szCs w:val="28"/>
              </w:rPr>
              <w:t>РО «Знание»</w:t>
            </w:r>
          </w:p>
          <w:p w:rsidR="00BC1E89" w:rsidRPr="004F42AD" w:rsidRDefault="00BC1E89" w:rsidP="003104AF">
            <w:pPr>
              <w:pStyle w:val="Default"/>
              <w:jc w:val="both"/>
              <w:rPr>
                <w:color w:val="auto"/>
                <w:sz w:val="28"/>
                <w:szCs w:val="28"/>
              </w:rPr>
            </w:pPr>
          </w:p>
        </w:tc>
        <w:tc>
          <w:tcPr>
            <w:tcW w:w="5811" w:type="dxa"/>
          </w:tcPr>
          <w:p w:rsidR="004F42AD" w:rsidRDefault="004F42AD" w:rsidP="004F42AD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Управление делами и контроля Роструда</w:t>
            </w:r>
          </w:p>
          <w:p w:rsidR="004F42AD" w:rsidRDefault="004F42AD" w:rsidP="004F42AD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</w:t>
            </w:r>
            <w:r w:rsidRPr="0027404F">
              <w:rPr>
                <w:rFonts w:ascii="Times New Roman" w:hAnsi="Times New Roman"/>
                <w:sz w:val="28"/>
                <w:szCs w:val="28"/>
              </w:rPr>
              <w:t>труктурны</w:t>
            </w:r>
            <w:r>
              <w:rPr>
                <w:rFonts w:ascii="Times New Roman" w:hAnsi="Times New Roman"/>
                <w:sz w:val="28"/>
                <w:szCs w:val="28"/>
              </w:rPr>
              <w:t>е</w:t>
            </w:r>
            <w:r w:rsidRPr="0027404F">
              <w:rPr>
                <w:rFonts w:ascii="Times New Roman" w:hAnsi="Times New Roman"/>
                <w:sz w:val="28"/>
                <w:szCs w:val="28"/>
              </w:rPr>
              <w:t xml:space="preserve"> подразделени</w:t>
            </w:r>
            <w:r>
              <w:rPr>
                <w:rFonts w:ascii="Times New Roman" w:hAnsi="Times New Roman"/>
                <w:sz w:val="28"/>
                <w:szCs w:val="28"/>
              </w:rPr>
              <w:t>я</w:t>
            </w:r>
            <w:r w:rsidRPr="0027404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Роструда</w:t>
            </w:r>
          </w:p>
          <w:p w:rsidR="004F42AD" w:rsidRDefault="004F42AD" w:rsidP="004F42AD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Молодежный совет Роструда</w:t>
            </w:r>
          </w:p>
          <w:p w:rsidR="00BC1E89" w:rsidRPr="003104AF" w:rsidRDefault="004F42AD" w:rsidP="004F42AD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Государственные инспекции труда</w:t>
            </w:r>
          </w:p>
        </w:tc>
        <w:tc>
          <w:tcPr>
            <w:tcW w:w="3656" w:type="dxa"/>
          </w:tcPr>
          <w:p w:rsidR="00BC1E89" w:rsidRDefault="0027404F" w:rsidP="00A353D5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Ежегодно (согласно </w:t>
            </w:r>
            <w:r w:rsidR="00702150">
              <w:rPr>
                <w:rFonts w:ascii="Times New Roman" w:hAnsi="Times New Roman"/>
                <w:sz w:val="28"/>
                <w:szCs w:val="28"/>
              </w:rPr>
              <w:t>плану,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утвержденному </w:t>
            </w:r>
            <w:r w:rsidR="00A353D5">
              <w:rPr>
                <w:rFonts w:ascii="Times New Roman" w:hAnsi="Times New Roman"/>
                <w:sz w:val="28"/>
                <w:szCs w:val="28"/>
              </w:rPr>
              <w:t xml:space="preserve">РО </w:t>
            </w:r>
            <w:r w:rsidR="00702150" w:rsidRPr="00702150">
              <w:rPr>
                <w:rFonts w:ascii="Times New Roman" w:hAnsi="Times New Roman"/>
                <w:sz w:val="28"/>
                <w:szCs w:val="28"/>
              </w:rPr>
              <w:t>«Знание»</w:t>
            </w:r>
            <w:r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</w:tr>
      <w:tr w:rsidR="00BC1E89" w:rsidTr="00605016">
        <w:tc>
          <w:tcPr>
            <w:tcW w:w="959" w:type="dxa"/>
          </w:tcPr>
          <w:p w:rsidR="00BC1E89" w:rsidRPr="003104AF" w:rsidRDefault="00702150" w:rsidP="00702150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2.3.</w:t>
            </w:r>
          </w:p>
        </w:tc>
        <w:tc>
          <w:tcPr>
            <w:tcW w:w="4678" w:type="dxa"/>
          </w:tcPr>
          <w:p w:rsidR="00BC1E89" w:rsidRPr="004F42AD" w:rsidRDefault="000C2FDF" w:rsidP="00A353D5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F42AD">
              <w:rPr>
                <w:rFonts w:ascii="Times New Roman" w:hAnsi="Times New Roman"/>
                <w:sz w:val="28"/>
                <w:szCs w:val="28"/>
              </w:rPr>
              <w:t>Организация и участие</w:t>
            </w:r>
            <w:r w:rsidR="002232DA" w:rsidRPr="004F42AD">
              <w:rPr>
                <w:rFonts w:ascii="Times New Roman" w:hAnsi="Times New Roman"/>
                <w:sz w:val="28"/>
                <w:szCs w:val="28"/>
              </w:rPr>
              <w:t xml:space="preserve"> в</w:t>
            </w:r>
            <w:r w:rsidR="00A353D5" w:rsidRPr="004F42AD">
              <w:rPr>
                <w:rFonts w:ascii="Times New Roman" w:hAnsi="Times New Roman"/>
                <w:sz w:val="28"/>
                <w:szCs w:val="28"/>
              </w:rPr>
              <w:t xml:space="preserve"> спортивных и иных</w:t>
            </w:r>
            <w:r w:rsidR="002232DA" w:rsidRPr="004F42AD">
              <w:rPr>
                <w:rFonts w:ascii="Times New Roman" w:hAnsi="Times New Roman"/>
                <w:sz w:val="28"/>
                <w:szCs w:val="28"/>
              </w:rPr>
              <w:t xml:space="preserve"> мероприятиях</w:t>
            </w:r>
            <w:r w:rsidR="001C4F5F" w:rsidRPr="004F42AD">
              <w:rPr>
                <w:rFonts w:ascii="Times New Roman" w:hAnsi="Times New Roman"/>
                <w:sz w:val="28"/>
                <w:szCs w:val="28"/>
              </w:rPr>
              <w:t>,</w:t>
            </w:r>
            <w:r w:rsidR="002232DA" w:rsidRPr="004F42AD">
              <w:rPr>
                <w:rFonts w:ascii="Times New Roman" w:hAnsi="Times New Roman"/>
                <w:sz w:val="28"/>
                <w:szCs w:val="28"/>
              </w:rPr>
              <w:t xml:space="preserve"> направленных на пропаганду здорового образа жизни</w:t>
            </w:r>
          </w:p>
        </w:tc>
        <w:tc>
          <w:tcPr>
            <w:tcW w:w="5811" w:type="dxa"/>
          </w:tcPr>
          <w:p w:rsidR="004F42AD" w:rsidRDefault="004F42AD" w:rsidP="004F42AD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Управление делами и контроля Роструда</w:t>
            </w:r>
          </w:p>
          <w:p w:rsidR="004F42AD" w:rsidRDefault="004F42AD" w:rsidP="004F42AD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</w:t>
            </w:r>
            <w:r w:rsidRPr="0027404F">
              <w:rPr>
                <w:rFonts w:ascii="Times New Roman" w:hAnsi="Times New Roman"/>
                <w:sz w:val="28"/>
                <w:szCs w:val="28"/>
              </w:rPr>
              <w:t>труктурны</w:t>
            </w:r>
            <w:r>
              <w:rPr>
                <w:rFonts w:ascii="Times New Roman" w:hAnsi="Times New Roman"/>
                <w:sz w:val="28"/>
                <w:szCs w:val="28"/>
              </w:rPr>
              <w:t>е</w:t>
            </w:r>
            <w:r w:rsidRPr="0027404F">
              <w:rPr>
                <w:rFonts w:ascii="Times New Roman" w:hAnsi="Times New Roman"/>
                <w:sz w:val="28"/>
                <w:szCs w:val="28"/>
              </w:rPr>
              <w:t xml:space="preserve"> подразделени</w:t>
            </w:r>
            <w:r>
              <w:rPr>
                <w:rFonts w:ascii="Times New Roman" w:hAnsi="Times New Roman"/>
                <w:sz w:val="28"/>
                <w:szCs w:val="28"/>
              </w:rPr>
              <w:t>я</w:t>
            </w:r>
            <w:r w:rsidRPr="0027404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Роструда</w:t>
            </w:r>
          </w:p>
          <w:p w:rsidR="004F42AD" w:rsidRDefault="004F42AD" w:rsidP="004F42AD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Молодежный совет Роструда</w:t>
            </w:r>
          </w:p>
          <w:p w:rsidR="00BC1E89" w:rsidRPr="003104AF" w:rsidRDefault="004F42AD" w:rsidP="004F42AD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Государственные инспекции труда</w:t>
            </w:r>
          </w:p>
        </w:tc>
        <w:tc>
          <w:tcPr>
            <w:tcW w:w="3656" w:type="dxa"/>
          </w:tcPr>
          <w:p w:rsidR="00BC1E89" w:rsidRDefault="00702150" w:rsidP="00BC1E89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Ежегодно</w:t>
            </w:r>
          </w:p>
        </w:tc>
      </w:tr>
      <w:tr w:rsidR="00BC1E89" w:rsidTr="00605016">
        <w:tc>
          <w:tcPr>
            <w:tcW w:w="959" w:type="dxa"/>
          </w:tcPr>
          <w:p w:rsidR="00BC1E89" w:rsidRPr="003104AF" w:rsidRDefault="00702150" w:rsidP="00702150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2.4.</w:t>
            </w:r>
          </w:p>
        </w:tc>
        <w:tc>
          <w:tcPr>
            <w:tcW w:w="4678" w:type="dxa"/>
          </w:tcPr>
          <w:p w:rsidR="00BC1E89" w:rsidRPr="004F42AD" w:rsidRDefault="000C2FDF" w:rsidP="00A353D5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F42AD">
              <w:rPr>
                <w:rFonts w:ascii="Times New Roman" w:hAnsi="Times New Roman"/>
                <w:sz w:val="28"/>
                <w:szCs w:val="28"/>
              </w:rPr>
              <w:t>Организация и участие</w:t>
            </w:r>
            <w:r w:rsidR="001E34D5" w:rsidRPr="004F42AD">
              <w:rPr>
                <w:rFonts w:ascii="Times New Roman" w:hAnsi="Times New Roman"/>
                <w:sz w:val="28"/>
                <w:szCs w:val="28"/>
              </w:rPr>
              <w:t xml:space="preserve"> в благотворительных акциях поддержки</w:t>
            </w:r>
            <w:r w:rsidR="000770AF" w:rsidRPr="004F42A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232DA" w:rsidRPr="004F42AD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семей </w:t>
            </w:r>
            <w:r w:rsidR="00A353D5" w:rsidRPr="004F42AD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 в сложных жизненных ситуациях, детских домов, интернатов для детей с особенностями развития, приютов </w:t>
            </w:r>
            <w:r w:rsidR="00A353D5" w:rsidRPr="004F42AD">
              <w:rPr>
                <w:rFonts w:ascii="Times New Roman" w:hAnsi="Times New Roman"/>
                <w:sz w:val="28"/>
                <w:szCs w:val="28"/>
              </w:rPr>
              <w:t>для животных</w:t>
            </w:r>
          </w:p>
          <w:p w:rsidR="004F42AD" w:rsidRPr="004F42AD" w:rsidRDefault="004F42AD" w:rsidP="00A353D5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4F42AD" w:rsidRPr="004F42AD" w:rsidRDefault="004F42AD" w:rsidP="00A353D5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811" w:type="dxa"/>
          </w:tcPr>
          <w:p w:rsidR="004F42AD" w:rsidRDefault="004F42AD" w:rsidP="004F42AD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Управление делами и контроля Роструда</w:t>
            </w:r>
          </w:p>
          <w:p w:rsidR="004F42AD" w:rsidRDefault="004F42AD" w:rsidP="004F42AD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</w:t>
            </w:r>
            <w:r w:rsidRPr="0027404F">
              <w:rPr>
                <w:rFonts w:ascii="Times New Roman" w:hAnsi="Times New Roman"/>
                <w:sz w:val="28"/>
                <w:szCs w:val="28"/>
              </w:rPr>
              <w:t>труктурны</w:t>
            </w:r>
            <w:r>
              <w:rPr>
                <w:rFonts w:ascii="Times New Roman" w:hAnsi="Times New Roman"/>
                <w:sz w:val="28"/>
                <w:szCs w:val="28"/>
              </w:rPr>
              <w:t>е</w:t>
            </w:r>
            <w:r w:rsidRPr="0027404F">
              <w:rPr>
                <w:rFonts w:ascii="Times New Roman" w:hAnsi="Times New Roman"/>
                <w:sz w:val="28"/>
                <w:szCs w:val="28"/>
              </w:rPr>
              <w:t xml:space="preserve"> подразделени</w:t>
            </w:r>
            <w:r>
              <w:rPr>
                <w:rFonts w:ascii="Times New Roman" w:hAnsi="Times New Roman"/>
                <w:sz w:val="28"/>
                <w:szCs w:val="28"/>
              </w:rPr>
              <w:t>я</w:t>
            </w:r>
            <w:r w:rsidRPr="0027404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Роструда</w:t>
            </w:r>
          </w:p>
          <w:p w:rsidR="004F42AD" w:rsidRDefault="004F42AD" w:rsidP="004F42AD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Молодежный совет Роструда</w:t>
            </w:r>
          </w:p>
          <w:p w:rsidR="00BC1E89" w:rsidRPr="003104AF" w:rsidRDefault="004F42AD" w:rsidP="004F42AD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Государственные инспекции труда</w:t>
            </w:r>
          </w:p>
        </w:tc>
        <w:tc>
          <w:tcPr>
            <w:tcW w:w="3656" w:type="dxa"/>
          </w:tcPr>
          <w:p w:rsidR="00BC1E89" w:rsidRDefault="00702150" w:rsidP="00BC1E89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Ежегодно</w:t>
            </w:r>
          </w:p>
        </w:tc>
      </w:tr>
      <w:tr w:rsidR="00C20D36" w:rsidTr="00605016">
        <w:tc>
          <w:tcPr>
            <w:tcW w:w="959" w:type="dxa"/>
          </w:tcPr>
          <w:p w:rsidR="00C20D36" w:rsidRDefault="00C20D36" w:rsidP="00702150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2.5.</w:t>
            </w:r>
          </w:p>
        </w:tc>
        <w:tc>
          <w:tcPr>
            <w:tcW w:w="4678" w:type="dxa"/>
          </w:tcPr>
          <w:p w:rsidR="00C20D36" w:rsidRPr="003104AF" w:rsidRDefault="00C20D36" w:rsidP="00A353D5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Организация «дня открытых дверей» для детей и членов семей сотрудников </w:t>
            </w:r>
          </w:p>
        </w:tc>
        <w:tc>
          <w:tcPr>
            <w:tcW w:w="5811" w:type="dxa"/>
          </w:tcPr>
          <w:p w:rsidR="004F42AD" w:rsidRDefault="004F42AD" w:rsidP="004F42AD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Управление делами и контроля Роструда</w:t>
            </w:r>
          </w:p>
          <w:p w:rsidR="004F42AD" w:rsidRDefault="004F42AD" w:rsidP="004F42AD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</w:t>
            </w:r>
            <w:r w:rsidRPr="0027404F">
              <w:rPr>
                <w:rFonts w:ascii="Times New Roman" w:hAnsi="Times New Roman"/>
                <w:sz w:val="28"/>
                <w:szCs w:val="28"/>
              </w:rPr>
              <w:t>труктурны</w:t>
            </w:r>
            <w:r>
              <w:rPr>
                <w:rFonts w:ascii="Times New Roman" w:hAnsi="Times New Roman"/>
                <w:sz w:val="28"/>
                <w:szCs w:val="28"/>
              </w:rPr>
              <w:t>е</w:t>
            </w:r>
            <w:r w:rsidRPr="0027404F">
              <w:rPr>
                <w:rFonts w:ascii="Times New Roman" w:hAnsi="Times New Roman"/>
                <w:sz w:val="28"/>
                <w:szCs w:val="28"/>
              </w:rPr>
              <w:t xml:space="preserve"> подразделени</w:t>
            </w:r>
            <w:r>
              <w:rPr>
                <w:rFonts w:ascii="Times New Roman" w:hAnsi="Times New Roman"/>
                <w:sz w:val="28"/>
                <w:szCs w:val="28"/>
              </w:rPr>
              <w:t>я</w:t>
            </w:r>
            <w:r w:rsidRPr="0027404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Роструда</w:t>
            </w:r>
          </w:p>
          <w:p w:rsidR="004F42AD" w:rsidRDefault="004F42AD" w:rsidP="004F42AD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Молодежный совет Роструда</w:t>
            </w:r>
          </w:p>
          <w:p w:rsidR="00C20D36" w:rsidRDefault="004F42AD" w:rsidP="004F42AD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Государственные инспекции труда</w:t>
            </w:r>
          </w:p>
        </w:tc>
        <w:tc>
          <w:tcPr>
            <w:tcW w:w="3656" w:type="dxa"/>
          </w:tcPr>
          <w:p w:rsidR="00C20D36" w:rsidRDefault="00C20D36" w:rsidP="00BC1E89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Ежегодно</w:t>
            </w:r>
          </w:p>
        </w:tc>
      </w:tr>
      <w:tr w:rsidR="00FF0E08" w:rsidTr="004961D6">
        <w:trPr>
          <w:trHeight w:val="802"/>
        </w:trPr>
        <w:tc>
          <w:tcPr>
            <w:tcW w:w="15104" w:type="dxa"/>
            <w:gridSpan w:val="4"/>
            <w:vAlign w:val="center"/>
          </w:tcPr>
          <w:p w:rsidR="00FF0E08" w:rsidRPr="003104AF" w:rsidRDefault="00FF0E08" w:rsidP="004961D6">
            <w:pPr>
              <w:pStyle w:val="a4"/>
              <w:numPr>
                <w:ilvl w:val="0"/>
                <w:numId w:val="20"/>
              </w:numPr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104AF">
              <w:rPr>
                <w:rFonts w:ascii="Times New Roman" w:hAnsi="Times New Roman"/>
                <w:b/>
                <w:sz w:val="28"/>
                <w:szCs w:val="28"/>
              </w:rPr>
              <w:t xml:space="preserve">Мероприятия, направленные на укрепление </w:t>
            </w:r>
            <w:r w:rsidRPr="003104AF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историческ</w:t>
            </w:r>
            <w:r w:rsidR="00AF400B" w:rsidRPr="003104AF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ой</w:t>
            </w:r>
            <w:r w:rsidRPr="003104AF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памят</w:t>
            </w:r>
            <w:r w:rsidR="00AF400B" w:rsidRPr="003104AF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и</w:t>
            </w:r>
            <w:r w:rsidRPr="003104AF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и преемственност</w:t>
            </w:r>
            <w:r w:rsidR="00AF400B" w:rsidRPr="003104AF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и</w:t>
            </w:r>
            <w:r w:rsidRPr="003104AF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поколений</w:t>
            </w:r>
          </w:p>
        </w:tc>
      </w:tr>
      <w:tr w:rsidR="00BC1E89" w:rsidTr="00605016">
        <w:tc>
          <w:tcPr>
            <w:tcW w:w="959" w:type="dxa"/>
          </w:tcPr>
          <w:p w:rsidR="00BC1E89" w:rsidRPr="003104AF" w:rsidRDefault="00702150" w:rsidP="00702150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3.1.</w:t>
            </w:r>
          </w:p>
        </w:tc>
        <w:tc>
          <w:tcPr>
            <w:tcW w:w="4678" w:type="dxa"/>
          </w:tcPr>
          <w:p w:rsidR="00BC1E89" w:rsidRPr="004F42AD" w:rsidRDefault="00C20D36" w:rsidP="00C20D36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F42AD">
              <w:rPr>
                <w:rFonts w:ascii="Times New Roman" w:hAnsi="Times New Roman"/>
                <w:sz w:val="28"/>
                <w:szCs w:val="28"/>
              </w:rPr>
              <w:t>Организация п</w:t>
            </w:r>
            <w:r w:rsidR="001E34D5" w:rsidRPr="004F42AD">
              <w:rPr>
                <w:rFonts w:ascii="Times New Roman" w:hAnsi="Times New Roman"/>
                <w:sz w:val="28"/>
                <w:szCs w:val="28"/>
              </w:rPr>
              <w:t>осещени</w:t>
            </w:r>
            <w:r w:rsidRPr="004F42AD">
              <w:rPr>
                <w:rFonts w:ascii="Times New Roman" w:hAnsi="Times New Roman"/>
                <w:sz w:val="28"/>
                <w:szCs w:val="28"/>
              </w:rPr>
              <w:t>я</w:t>
            </w:r>
            <w:r w:rsidR="001E34D5" w:rsidRPr="004F42A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4F42AD">
              <w:rPr>
                <w:rFonts w:ascii="Times New Roman" w:hAnsi="Times New Roman"/>
                <w:sz w:val="28"/>
                <w:szCs w:val="28"/>
              </w:rPr>
              <w:t xml:space="preserve">сотрудниками </w:t>
            </w:r>
            <w:r w:rsidR="001E34D5" w:rsidRPr="004F42AD">
              <w:rPr>
                <w:rFonts w:ascii="Times New Roman" w:hAnsi="Times New Roman"/>
                <w:sz w:val="28"/>
                <w:szCs w:val="28"/>
              </w:rPr>
              <w:t>музеев, выставок</w:t>
            </w:r>
            <w:r w:rsidRPr="004F42AD">
              <w:rPr>
                <w:rFonts w:ascii="Times New Roman" w:hAnsi="Times New Roman"/>
                <w:sz w:val="28"/>
                <w:szCs w:val="28"/>
              </w:rPr>
              <w:t xml:space="preserve"> и </w:t>
            </w:r>
            <w:r w:rsidR="001E34D5" w:rsidRPr="004F42AD">
              <w:rPr>
                <w:rFonts w:ascii="Times New Roman" w:hAnsi="Times New Roman"/>
                <w:sz w:val="28"/>
                <w:szCs w:val="28"/>
              </w:rPr>
              <w:t xml:space="preserve"> экспозици</w:t>
            </w:r>
            <w:r w:rsidR="000770AF" w:rsidRPr="004F42AD">
              <w:rPr>
                <w:rFonts w:ascii="Times New Roman" w:hAnsi="Times New Roman"/>
                <w:sz w:val="28"/>
                <w:szCs w:val="28"/>
              </w:rPr>
              <w:t>й</w:t>
            </w:r>
            <w:r w:rsidR="001E34D5" w:rsidRPr="004F42AD">
              <w:rPr>
                <w:rFonts w:ascii="Times New Roman" w:hAnsi="Times New Roman"/>
                <w:sz w:val="28"/>
                <w:szCs w:val="28"/>
              </w:rPr>
              <w:t>, посвященных истории</w:t>
            </w:r>
            <w:r w:rsidRPr="004F42AD">
              <w:rPr>
                <w:rFonts w:ascii="Times New Roman" w:hAnsi="Times New Roman"/>
                <w:sz w:val="28"/>
                <w:szCs w:val="28"/>
              </w:rPr>
              <w:t xml:space="preserve"> России</w:t>
            </w:r>
          </w:p>
        </w:tc>
        <w:tc>
          <w:tcPr>
            <w:tcW w:w="5811" w:type="dxa"/>
          </w:tcPr>
          <w:p w:rsidR="004F42AD" w:rsidRDefault="004F42AD" w:rsidP="004F42AD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Управление делами и контроля Роструда</w:t>
            </w:r>
          </w:p>
          <w:p w:rsidR="004F42AD" w:rsidRDefault="004F42AD" w:rsidP="004F42AD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</w:t>
            </w:r>
            <w:r w:rsidRPr="0027404F">
              <w:rPr>
                <w:rFonts w:ascii="Times New Roman" w:hAnsi="Times New Roman"/>
                <w:sz w:val="28"/>
                <w:szCs w:val="28"/>
              </w:rPr>
              <w:t>труктурны</w:t>
            </w:r>
            <w:r>
              <w:rPr>
                <w:rFonts w:ascii="Times New Roman" w:hAnsi="Times New Roman"/>
                <w:sz w:val="28"/>
                <w:szCs w:val="28"/>
              </w:rPr>
              <w:t>е</w:t>
            </w:r>
            <w:r w:rsidRPr="0027404F">
              <w:rPr>
                <w:rFonts w:ascii="Times New Roman" w:hAnsi="Times New Roman"/>
                <w:sz w:val="28"/>
                <w:szCs w:val="28"/>
              </w:rPr>
              <w:t xml:space="preserve"> подразделени</w:t>
            </w:r>
            <w:r>
              <w:rPr>
                <w:rFonts w:ascii="Times New Roman" w:hAnsi="Times New Roman"/>
                <w:sz w:val="28"/>
                <w:szCs w:val="28"/>
              </w:rPr>
              <w:t>я</w:t>
            </w:r>
            <w:r w:rsidRPr="0027404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Роструда</w:t>
            </w:r>
          </w:p>
          <w:p w:rsidR="004F42AD" w:rsidRDefault="004F42AD" w:rsidP="004F42AD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Молодежный совет Роструда</w:t>
            </w:r>
          </w:p>
          <w:p w:rsidR="00BC1E89" w:rsidRPr="003104AF" w:rsidRDefault="004F42AD" w:rsidP="004F42AD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Государственные инспекции труда</w:t>
            </w:r>
          </w:p>
        </w:tc>
        <w:tc>
          <w:tcPr>
            <w:tcW w:w="3656" w:type="dxa"/>
          </w:tcPr>
          <w:p w:rsidR="00BC1E89" w:rsidRDefault="00702150" w:rsidP="00BC1E89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Ежегодно</w:t>
            </w:r>
          </w:p>
        </w:tc>
      </w:tr>
      <w:tr w:rsidR="00D232DE" w:rsidTr="00605016">
        <w:tc>
          <w:tcPr>
            <w:tcW w:w="959" w:type="dxa"/>
          </w:tcPr>
          <w:p w:rsidR="00D232DE" w:rsidRPr="003104AF" w:rsidRDefault="00702150" w:rsidP="00702150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3.2.</w:t>
            </w:r>
          </w:p>
        </w:tc>
        <w:tc>
          <w:tcPr>
            <w:tcW w:w="4678" w:type="dxa"/>
          </w:tcPr>
          <w:p w:rsidR="00D232DE" w:rsidRPr="004F42AD" w:rsidRDefault="00D232DE" w:rsidP="008E01B7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F42AD">
              <w:rPr>
                <w:rFonts w:ascii="Times New Roman" w:hAnsi="Times New Roman"/>
                <w:sz w:val="28"/>
                <w:szCs w:val="28"/>
              </w:rPr>
              <w:t xml:space="preserve">Организация и участие в акциях, посвященных историческим и памятным </w:t>
            </w:r>
            <w:r w:rsidR="008E01B7" w:rsidRPr="004F42AD">
              <w:rPr>
                <w:rFonts w:ascii="Times New Roman" w:hAnsi="Times New Roman"/>
                <w:sz w:val="28"/>
                <w:szCs w:val="28"/>
              </w:rPr>
              <w:t xml:space="preserve">для России </w:t>
            </w:r>
            <w:r w:rsidRPr="004F42AD">
              <w:rPr>
                <w:rFonts w:ascii="Times New Roman" w:hAnsi="Times New Roman"/>
                <w:sz w:val="28"/>
                <w:szCs w:val="28"/>
              </w:rPr>
              <w:t>датам</w:t>
            </w:r>
          </w:p>
        </w:tc>
        <w:tc>
          <w:tcPr>
            <w:tcW w:w="5811" w:type="dxa"/>
          </w:tcPr>
          <w:p w:rsidR="004F42AD" w:rsidRDefault="004F42AD" w:rsidP="004F42AD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Управление делами и контроля Роструда</w:t>
            </w:r>
          </w:p>
          <w:p w:rsidR="004F42AD" w:rsidRDefault="004F42AD" w:rsidP="004F42AD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</w:t>
            </w:r>
            <w:r w:rsidRPr="0027404F">
              <w:rPr>
                <w:rFonts w:ascii="Times New Roman" w:hAnsi="Times New Roman"/>
                <w:sz w:val="28"/>
                <w:szCs w:val="28"/>
              </w:rPr>
              <w:t>труктурны</w:t>
            </w:r>
            <w:r>
              <w:rPr>
                <w:rFonts w:ascii="Times New Roman" w:hAnsi="Times New Roman"/>
                <w:sz w:val="28"/>
                <w:szCs w:val="28"/>
              </w:rPr>
              <w:t>е</w:t>
            </w:r>
            <w:r w:rsidRPr="0027404F">
              <w:rPr>
                <w:rFonts w:ascii="Times New Roman" w:hAnsi="Times New Roman"/>
                <w:sz w:val="28"/>
                <w:szCs w:val="28"/>
              </w:rPr>
              <w:t xml:space="preserve"> подразделени</w:t>
            </w:r>
            <w:r>
              <w:rPr>
                <w:rFonts w:ascii="Times New Roman" w:hAnsi="Times New Roman"/>
                <w:sz w:val="28"/>
                <w:szCs w:val="28"/>
              </w:rPr>
              <w:t>я</w:t>
            </w:r>
            <w:r w:rsidRPr="0027404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Роструда</w:t>
            </w:r>
          </w:p>
          <w:p w:rsidR="004F42AD" w:rsidRDefault="004F42AD" w:rsidP="004F42AD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Молодежный совет Роструда</w:t>
            </w:r>
          </w:p>
          <w:p w:rsidR="00C25CD5" w:rsidRPr="003104AF" w:rsidRDefault="004F42AD" w:rsidP="004F42AD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Государственные инспекции труда</w:t>
            </w:r>
          </w:p>
        </w:tc>
        <w:tc>
          <w:tcPr>
            <w:tcW w:w="3656" w:type="dxa"/>
          </w:tcPr>
          <w:p w:rsidR="00D232DE" w:rsidRDefault="00702150" w:rsidP="00BC1E89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Ежегодно</w:t>
            </w:r>
          </w:p>
        </w:tc>
      </w:tr>
      <w:tr w:rsidR="00BC1E89" w:rsidTr="00605016">
        <w:tc>
          <w:tcPr>
            <w:tcW w:w="959" w:type="dxa"/>
          </w:tcPr>
          <w:p w:rsidR="00BC1E89" w:rsidRPr="003104AF" w:rsidRDefault="00702150" w:rsidP="00702150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3.3.</w:t>
            </w:r>
          </w:p>
        </w:tc>
        <w:tc>
          <w:tcPr>
            <w:tcW w:w="4678" w:type="dxa"/>
          </w:tcPr>
          <w:p w:rsidR="00BC1E89" w:rsidRPr="004F42AD" w:rsidRDefault="000C2FDF" w:rsidP="003104AF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F42AD">
              <w:rPr>
                <w:rFonts w:ascii="Times New Roman" w:hAnsi="Times New Roman"/>
                <w:sz w:val="28"/>
                <w:szCs w:val="28"/>
              </w:rPr>
              <w:t>Организация и участие</w:t>
            </w:r>
            <w:r w:rsidR="00994C90" w:rsidRPr="004F42A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702150" w:rsidRPr="004F42AD">
              <w:rPr>
                <w:rFonts w:ascii="Times New Roman" w:hAnsi="Times New Roman"/>
                <w:sz w:val="28"/>
                <w:szCs w:val="28"/>
              </w:rPr>
              <w:t xml:space="preserve">в </w:t>
            </w:r>
            <w:r w:rsidR="00A673F3" w:rsidRPr="004F42AD">
              <w:rPr>
                <w:rFonts w:ascii="Times New Roman" w:hAnsi="Times New Roman"/>
                <w:sz w:val="28"/>
                <w:szCs w:val="28"/>
              </w:rPr>
              <w:t>мероприятиях посвященных</w:t>
            </w:r>
            <w:r w:rsidR="008E01B7" w:rsidRPr="004F42AD">
              <w:rPr>
                <w:rFonts w:ascii="Times New Roman" w:hAnsi="Times New Roman"/>
                <w:sz w:val="28"/>
                <w:szCs w:val="28"/>
              </w:rPr>
              <w:t xml:space="preserve"> и приуроченных к</w:t>
            </w:r>
            <w:r w:rsidR="00A673F3" w:rsidRPr="004F42AD">
              <w:rPr>
                <w:rFonts w:ascii="Times New Roman" w:hAnsi="Times New Roman"/>
                <w:sz w:val="28"/>
                <w:szCs w:val="28"/>
              </w:rPr>
              <w:t xml:space="preserve"> празднованию Дн</w:t>
            </w:r>
            <w:r w:rsidR="001E34D5" w:rsidRPr="004F42AD">
              <w:rPr>
                <w:rFonts w:ascii="Times New Roman" w:hAnsi="Times New Roman"/>
                <w:sz w:val="28"/>
                <w:szCs w:val="28"/>
              </w:rPr>
              <w:t>я</w:t>
            </w:r>
            <w:r w:rsidR="00A673F3" w:rsidRPr="004F42AD">
              <w:rPr>
                <w:rFonts w:ascii="Times New Roman" w:hAnsi="Times New Roman"/>
                <w:sz w:val="28"/>
                <w:szCs w:val="28"/>
              </w:rPr>
              <w:t xml:space="preserve"> Победы </w:t>
            </w:r>
            <w:r w:rsidR="00C20D36" w:rsidRPr="004F42AD">
              <w:rPr>
                <w:rFonts w:ascii="Times New Roman" w:hAnsi="Times New Roman"/>
                <w:sz w:val="28"/>
                <w:szCs w:val="28"/>
              </w:rPr>
              <w:t>(</w:t>
            </w:r>
            <w:r w:rsidR="00A673F3" w:rsidRPr="004F42AD">
              <w:rPr>
                <w:rFonts w:ascii="Times New Roman" w:hAnsi="Times New Roman"/>
                <w:sz w:val="28"/>
                <w:szCs w:val="28"/>
              </w:rPr>
              <w:t xml:space="preserve">9 </w:t>
            </w:r>
            <w:r w:rsidR="00C20D36" w:rsidRPr="004F42AD">
              <w:rPr>
                <w:rFonts w:ascii="Times New Roman" w:hAnsi="Times New Roman"/>
                <w:sz w:val="28"/>
                <w:szCs w:val="28"/>
              </w:rPr>
              <w:t>м</w:t>
            </w:r>
            <w:r w:rsidR="00A673F3" w:rsidRPr="004F42AD">
              <w:rPr>
                <w:rFonts w:ascii="Times New Roman" w:hAnsi="Times New Roman"/>
                <w:sz w:val="28"/>
                <w:szCs w:val="28"/>
              </w:rPr>
              <w:t>ая</w:t>
            </w:r>
            <w:r w:rsidR="00C20D36" w:rsidRPr="004F42AD">
              <w:rPr>
                <w:rFonts w:ascii="Times New Roman" w:hAnsi="Times New Roman"/>
                <w:sz w:val="28"/>
                <w:szCs w:val="28"/>
              </w:rPr>
              <w:t>)</w:t>
            </w:r>
            <w:r w:rsidR="00A673F3" w:rsidRPr="004F42AD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5811" w:type="dxa"/>
          </w:tcPr>
          <w:p w:rsidR="004F42AD" w:rsidRDefault="004F42AD" w:rsidP="004F42AD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Управление делами и контроля Роструда</w:t>
            </w:r>
          </w:p>
          <w:p w:rsidR="004F42AD" w:rsidRDefault="004F42AD" w:rsidP="004F42AD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</w:t>
            </w:r>
            <w:r w:rsidRPr="0027404F">
              <w:rPr>
                <w:rFonts w:ascii="Times New Roman" w:hAnsi="Times New Roman"/>
                <w:sz w:val="28"/>
                <w:szCs w:val="28"/>
              </w:rPr>
              <w:t>труктурны</w:t>
            </w:r>
            <w:r>
              <w:rPr>
                <w:rFonts w:ascii="Times New Roman" w:hAnsi="Times New Roman"/>
                <w:sz w:val="28"/>
                <w:szCs w:val="28"/>
              </w:rPr>
              <w:t>е</w:t>
            </w:r>
            <w:r w:rsidRPr="0027404F">
              <w:rPr>
                <w:rFonts w:ascii="Times New Roman" w:hAnsi="Times New Roman"/>
                <w:sz w:val="28"/>
                <w:szCs w:val="28"/>
              </w:rPr>
              <w:t xml:space="preserve"> подразделени</w:t>
            </w:r>
            <w:r>
              <w:rPr>
                <w:rFonts w:ascii="Times New Roman" w:hAnsi="Times New Roman"/>
                <w:sz w:val="28"/>
                <w:szCs w:val="28"/>
              </w:rPr>
              <w:t>я</w:t>
            </w:r>
            <w:r w:rsidRPr="0027404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Роструда</w:t>
            </w:r>
          </w:p>
          <w:p w:rsidR="004F42AD" w:rsidRDefault="004F42AD" w:rsidP="004F42AD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Молодежный совет Роструда</w:t>
            </w:r>
          </w:p>
          <w:p w:rsidR="00BC1E89" w:rsidRPr="003104AF" w:rsidRDefault="004F42AD" w:rsidP="004F42AD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Государственные инспекции труда</w:t>
            </w:r>
          </w:p>
        </w:tc>
        <w:tc>
          <w:tcPr>
            <w:tcW w:w="3656" w:type="dxa"/>
          </w:tcPr>
          <w:p w:rsidR="00702150" w:rsidRDefault="00C20D36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Ежегодно в </w:t>
            </w:r>
            <w:r w:rsidR="00702150">
              <w:rPr>
                <w:rFonts w:ascii="Times New Roman" w:hAnsi="Times New Roman"/>
                <w:sz w:val="28"/>
                <w:szCs w:val="28"/>
              </w:rPr>
              <w:t>апрел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е-мае </w:t>
            </w:r>
          </w:p>
        </w:tc>
      </w:tr>
      <w:tr w:rsidR="00BC1E89" w:rsidTr="00605016">
        <w:tc>
          <w:tcPr>
            <w:tcW w:w="959" w:type="dxa"/>
          </w:tcPr>
          <w:p w:rsidR="00BC1E89" w:rsidRPr="003104AF" w:rsidRDefault="00702150" w:rsidP="00702150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3.4.</w:t>
            </w:r>
          </w:p>
        </w:tc>
        <w:tc>
          <w:tcPr>
            <w:tcW w:w="4678" w:type="dxa"/>
          </w:tcPr>
          <w:p w:rsidR="00BC1E89" w:rsidRPr="004F42AD" w:rsidRDefault="00994C90" w:rsidP="00A353D5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F42AD">
              <w:rPr>
                <w:rFonts w:ascii="Times New Roman" w:hAnsi="Times New Roman"/>
                <w:sz w:val="28"/>
                <w:szCs w:val="28"/>
              </w:rPr>
              <w:t xml:space="preserve">Участие в лекциях </w:t>
            </w:r>
            <w:r w:rsidR="00A353D5" w:rsidRPr="004F42AD">
              <w:rPr>
                <w:rFonts w:ascii="Times New Roman" w:hAnsi="Times New Roman"/>
                <w:sz w:val="28"/>
                <w:szCs w:val="28"/>
              </w:rPr>
              <w:t xml:space="preserve">РО </w:t>
            </w:r>
            <w:r w:rsidRPr="004F42AD">
              <w:rPr>
                <w:rFonts w:ascii="Times New Roman" w:hAnsi="Times New Roman"/>
                <w:sz w:val="28"/>
                <w:szCs w:val="28"/>
              </w:rPr>
              <w:t>«Знание»</w:t>
            </w:r>
          </w:p>
        </w:tc>
        <w:tc>
          <w:tcPr>
            <w:tcW w:w="5811" w:type="dxa"/>
          </w:tcPr>
          <w:p w:rsidR="004F42AD" w:rsidRDefault="004F42AD" w:rsidP="004F42AD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Управление делами и контроля Роструда</w:t>
            </w:r>
          </w:p>
          <w:p w:rsidR="004F42AD" w:rsidRDefault="004F42AD" w:rsidP="004F42AD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</w:t>
            </w:r>
            <w:r w:rsidRPr="0027404F">
              <w:rPr>
                <w:rFonts w:ascii="Times New Roman" w:hAnsi="Times New Roman"/>
                <w:sz w:val="28"/>
                <w:szCs w:val="28"/>
              </w:rPr>
              <w:t>труктурны</w:t>
            </w:r>
            <w:r>
              <w:rPr>
                <w:rFonts w:ascii="Times New Roman" w:hAnsi="Times New Roman"/>
                <w:sz w:val="28"/>
                <w:szCs w:val="28"/>
              </w:rPr>
              <w:t>е</w:t>
            </w:r>
            <w:r w:rsidRPr="0027404F">
              <w:rPr>
                <w:rFonts w:ascii="Times New Roman" w:hAnsi="Times New Roman"/>
                <w:sz w:val="28"/>
                <w:szCs w:val="28"/>
              </w:rPr>
              <w:t xml:space="preserve"> подразделени</w:t>
            </w:r>
            <w:r>
              <w:rPr>
                <w:rFonts w:ascii="Times New Roman" w:hAnsi="Times New Roman"/>
                <w:sz w:val="28"/>
                <w:szCs w:val="28"/>
              </w:rPr>
              <w:t>я</w:t>
            </w:r>
            <w:r w:rsidRPr="0027404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Роструда</w:t>
            </w:r>
          </w:p>
          <w:p w:rsidR="004F42AD" w:rsidRDefault="004F42AD" w:rsidP="004F42AD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Молодежный совет Роструда</w:t>
            </w:r>
          </w:p>
          <w:p w:rsidR="00BC1E89" w:rsidRPr="003104AF" w:rsidRDefault="004F42AD" w:rsidP="004F42AD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Государственные инспекции труда</w:t>
            </w:r>
          </w:p>
        </w:tc>
        <w:tc>
          <w:tcPr>
            <w:tcW w:w="3656" w:type="dxa"/>
          </w:tcPr>
          <w:p w:rsidR="00BC1E89" w:rsidRDefault="00702150" w:rsidP="00A353D5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02150">
              <w:rPr>
                <w:rFonts w:ascii="Times New Roman" w:hAnsi="Times New Roman"/>
                <w:sz w:val="28"/>
                <w:szCs w:val="28"/>
              </w:rPr>
              <w:t xml:space="preserve">Ежегодно (согласно плану, утвержденному </w:t>
            </w:r>
            <w:r w:rsidR="00A353D5">
              <w:rPr>
                <w:rFonts w:ascii="Times New Roman" w:hAnsi="Times New Roman"/>
                <w:sz w:val="28"/>
                <w:szCs w:val="28"/>
              </w:rPr>
              <w:t xml:space="preserve">РО </w:t>
            </w:r>
            <w:r w:rsidRPr="00702150">
              <w:rPr>
                <w:rFonts w:ascii="Times New Roman" w:hAnsi="Times New Roman"/>
                <w:sz w:val="28"/>
                <w:szCs w:val="28"/>
              </w:rPr>
              <w:t>«Знание»)</w:t>
            </w:r>
          </w:p>
        </w:tc>
      </w:tr>
    </w:tbl>
    <w:p w:rsidR="00BC1E89" w:rsidRDefault="00BC1E89" w:rsidP="005A3390">
      <w:pPr>
        <w:pStyle w:val="a3"/>
        <w:rPr>
          <w:rFonts w:ascii="Times New Roman" w:hAnsi="Times New Roman"/>
          <w:sz w:val="28"/>
          <w:szCs w:val="28"/>
        </w:rPr>
      </w:pPr>
    </w:p>
    <w:sectPr w:rsidR="00BC1E89" w:rsidSect="005A3390">
      <w:headerReference w:type="default" r:id="rId8"/>
      <w:pgSz w:w="16838" w:h="11906" w:orient="landscape"/>
      <w:pgMar w:top="426" w:right="284" w:bottom="851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45F21" w:rsidRDefault="00D45F21" w:rsidP="00F623BC">
      <w:pPr>
        <w:spacing w:after="0" w:line="240" w:lineRule="auto"/>
      </w:pPr>
      <w:r>
        <w:separator/>
      </w:r>
    </w:p>
  </w:endnote>
  <w:endnote w:type="continuationSeparator" w:id="0">
    <w:p w:rsidR="00D45F21" w:rsidRDefault="00D45F21" w:rsidP="00F623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45F21" w:rsidRDefault="00D45F21" w:rsidP="00F623BC">
      <w:pPr>
        <w:spacing w:after="0" w:line="240" w:lineRule="auto"/>
      </w:pPr>
      <w:r>
        <w:separator/>
      </w:r>
    </w:p>
  </w:footnote>
  <w:footnote w:type="continuationSeparator" w:id="0">
    <w:p w:rsidR="00D45F21" w:rsidRDefault="00D45F21" w:rsidP="00F623B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965003489"/>
      <w:docPartObj>
        <w:docPartGallery w:val="Page Numbers (Top of Page)"/>
        <w:docPartUnique/>
      </w:docPartObj>
    </w:sdtPr>
    <w:sdtEndPr/>
    <w:sdtContent>
      <w:p w:rsidR="00DC7E83" w:rsidRDefault="00DC7E83">
        <w:pPr>
          <w:pStyle w:val="a7"/>
          <w:jc w:val="center"/>
        </w:pPr>
        <w:r w:rsidRPr="00130B74">
          <w:rPr>
            <w:rFonts w:ascii="Times New Roman" w:hAnsi="Times New Roman"/>
            <w:sz w:val="24"/>
            <w:szCs w:val="24"/>
          </w:rPr>
          <w:fldChar w:fldCharType="begin"/>
        </w:r>
        <w:r w:rsidRPr="00130B74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130B74">
          <w:rPr>
            <w:rFonts w:ascii="Times New Roman" w:hAnsi="Times New Roman"/>
            <w:sz w:val="24"/>
            <w:szCs w:val="24"/>
          </w:rPr>
          <w:fldChar w:fldCharType="separate"/>
        </w:r>
        <w:r w:rsidR="009A35C0">
          <w:rPr>
            <w:rFonts w:ascii="Times New Roman" w:hAnsi="Times New Roman"/>
            <w:noProof/>
            <w:sz w:val="24"/>
            <w:szCs w:val="24"/>
          </w:rPr>
          <w:t>3</w:t>
        </w:r>
        <w:r w:rsidRPr="00130B74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  <w:p w:rsidR="00DC7E83" w:rsidRPr="00DC7E83" w:rsidRDefault="00DC7E83" w:rsidP="00DC7E83">
    <w:pPr>
      <w:pStyle w:val="a7"/>
      <w:jc w:val="right"/>
      <w:rPr>
        <w:rFonts w:ascii="Times New Roman" w:hAnsi="Times New Roman"/>
        <w:b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0C03C6"/>
    <w:multiLevelType w:val="hybridMultilevel"/>
    <w:tmpl w:val="501A77D6"/>
    <w:lvl w:ilvl="0" w:tplc="0E1455E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DF23558"/>
    <w:multiLevelType w:val="hybridMultilevel"/>
    <w:tmpl w:val="8C04067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40000EE"/>
    <w:multiLevelType w:val="hybridMultilevel"/>
    <w:tmpl w:val="661CDA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5EB0635"/>
    <w:multiLevelType w:val="hybridMultilevel"/>
    <w:tmpl w:val="C9BA77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0B042C7"/>
    <w:multiLevelType w:val="hybridMultilevel"/>
    <w:tmpl w:val="F27AD0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1961FF5"/>
    <w:multiLevelType w:val="hybridMultilevel"/>
    <w:tmpl w:val="E20C9AFA"/>
    <w:lvl w:ilvl="0" w:tplc="2D72EB2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D280439"/>
    <w:multiLevelType w:val="hybridMultilevel"/>
    <w:tmpl w:val="4BF8CC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D7A5B51"/>
    <w:multiLevelType w:val="hybridMultilevel"/>
    <w:tmpl w:val="0F4E6D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19278CD"/>
    <w:multiLevelType w:val="hybridMultilevel"/>
    <w:tmpl w:val="31B430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55654A5"/>
    <w:multiLevelType w:val="hybridMultilevel"/>
    <w:tmpl w:val="5B3695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7FA2BF2"/>
    <w:multiLevelType w:val="hybridMultilevel"/>
    <w:tmpl w:val="87C64510"/>
    <w:lvl w:ilvl="0" w:tplc="63E6C91A">
      <w:start w:val="1"/>
      <w:numFmt w:val="decimal"/>
      <w:lvlText w:val="%1."/>
      <w:lvlJc w:val="left"/>
      <w:pPr>
        <w:ind w:left="720" w:hanging="360"/>
      </w:pPr>
      <w:rPr>
        <w:rFonts w:ascii="Consolas" w:hAnsi="Consolas" w:cs="Consolas" w:hint="default"/>
        <w:b w:val="0"/>
        <w:sz w:val="23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B857E45"/>
    <w:multiLevelType w:val="hybridMultilevel"/>
    <w:tmpl w:val="5F9683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DF16D10"/>
    <w:multiLevelType w:val="hybridMultilevel"/>
    <w:tmpl w:val="8B1417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16C564D"/>
    <w:multiLevelType w:val="hybridMultilevel"/>
    <w:tmpl w:val="60703ED0"/>
    <w:lvl w:ilvl="0" w:tplc="58CE58A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55C7727B"/>
    <w:multiLevelType w:val="hybridMultilevel"/>
    <w:tmpl w:val="B3A66DA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66B7FB3"/>
    <w:multiLevelType w:val="hybridMultilevel"/>
    <w:tmpl w:val="26CCE2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CE46723"/>
    <w:multiLevelType w:val="hybridMultilevel"/>
    <w:tmpl w:val="AB30CA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DC773F8"/>
    <w:multiLevelType w:val="hybridMultilevel"/>
    <w:tmpl w:val="2AEE4126"/>
    <w:lvl w:ilvl="0" w:tplc="9B86D606">
      <w:start w:val="1"/>
      <w:numFmt w:val="decimal"/>
      <w:lvlText w:val="%1."/>
      <w:lvlJc w:val="left"/>
      <w:pPr>
        <w:ind w:left="900" w:hanging="360"/>
      </w:pPr>
      <w:rPr>
        <w:rFonts w:eastAsia="Calibri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8">
    <w:nsid w:val="5F504277"/>
    <w:multiLevelType w:val="hybridMultilevel"/>
    <w:tmpl w:val="5E985CA6"/>
    <w:lvl w:ilvl="0" w:tplc="8ED2845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76166C22"/>
    <w:multiLevelType w:val="hybridMultilevel"/>
    <w:tmpl w:val="0C2C4A7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DF27694"/>
    <w:multiLevelType w:val="hybridMultilevel"/>
    <w:tmpl w:val="E168EF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5"/>
  </w:num>
  <w:num w:numId="3">
    <w:abstractNumId w:val="19"/>
  </w:num>
  <w:num w:numId="4">
    <w:abstractNumId w:val="18"/>
  </w:num>
  <w:num w:numId="5">
    <w:abstractNumId w:val="16"/>
  </w:num>
  <w:num w:numId="6">
    <w:abstractNumId w:val="13"/>
  </w:num>
  <w:num w:numId="7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9"/>
  </w:num>
  <w:num w:numId="9">
    <w:abstractNumId w:val="7"/>
  </w:num>
  <w:num w:numId="10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0"/>
  </w:num>
  <w:num w:numId="12">
    <w:abstractNumId w:val="2"/>
  </w:num>
  <w:num w:numId="13">
    <w:abstractNumId w:val="1"/>
  </w:num>
  <w:num w:numId="14">
    <w:abstractNumId w:val="8"/>
  </w:num>
  <w:num w:numId="15">
    <w:abstractNumId w:val="0"/>
  </w:num>
  <w:num w:numId="16">
    <w:abstractNumId w:val="11"/>
  </w:num>
  <w:num w:numId="17">
    <w:abstractNumId w:val="14"/>
  </w:num>
  <w:num w:numId="18">
    <w:abstractNumId w:val="5"/>
  </w:num>
  <w:num w:numId="19">
    <w:abstractNumId w:val="4"/>
  </w:num>
  <w:num w:numId="20">
    <w:abstractNumId w:val="17"/>
  </w:num>
  <w:num w:numId="21">
    <w:abstractNumId w:val="3"/>
  </w:num>
  <w:num w:numId="2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0C6C"/>
    <w:rsid w:val="00005F9C"/>
    <w:rsid w:val="00021E4F"/>
    <w:rsid w:val="00030BA3"/>
    <w:rsid w:val="00030C74"/>
    <w:rsid w:val="00033D59"/>
    <w:rsid w:val="000354D0"/>
    <w:rsid w:val="0004722B"/>
    <w:rsid w:val="00051FC7"/>
    <w:rsid w:val="00060DA1"/>
    <w:rsid w:val="000627F3"/>
    <w:rsid w:val="0006477B"/>
    <w:rsid w:val="000647E8"/>
    <w:rsid w:val="00073153"/>
    <w:rsid w:val="0007413F"/>
    <w:rsid w:val="000770AF"/>
    <w:rsid w:val="00082BA4"/>
    <w:rsid w:val="00093454"/>
    <w:rsid w:val="00094486"/>
    <w:rsid w:val="00094A2E"/>
    <w:rsid w:val="00096F2D"/>
    <w:rsid w:val="000A1466"/>
    <w:rsid w:val="000A630C"/>
    <w:rsid w:val="000B2CAE"/>
    <w:rsid w:val="000B490F"/>
    <w:rsid w:val="000B501B"/>
    <w:rsid w:val="000C048C"/>
    <w:rsid w:val="000C0877"/>
    <w:rsid w:val="000C2FDF"/>
    <w:rsid w:val="000C3062"/>
    <w:rsid w:val="000C743B"/>
    <w:rsid w:val="000D23BE"/>
    <w:rsid w:val="000D3337"/>
    <w:rsid w:val="000D4051"/>
    <w:rsid w:val="000D6CEE"/>
    <w:rsid w:val="000F2889"/>
    <w:rsid w:val="0010566A"/>
    <w:rsid w:val="00121CFE"/>
    <w:rsid w:val="00125AE1"/>
    <w:rsid w:val="0013089B"/>
    <w:rsid w:val="00130B74"/>
    <w:rsid w:val="00137DAF"/>
    <w:rsid w:val="001450A9"/>
    <w:rsid w:val="00163BDD"/>
    <w:rsid w:val="00164605"/>
    <w:rsid w:val="001661BF"/>
    <w:rsid w:val="00174CAB"/>
    <w:rsid w:val="001758EE"/>
    <w:rsid w:val="001776D2"/>
    <w:rsid w:val="001860FC"/>
    <w:rsid w:val="00191D0D"/>
    <w:rsid w:val="001C22FC"/>
    <w:rsid w:val="001C4F5F"/>
    <w:rsid w:val="001E34D5"/>
    <w:rsid w:val="001F7967"/>
    <w:rsid w:val="0020080B"/>
    <w:rsid w:val="00202BE0"/>
    <w:rsid w:val="00205BBA"/>
    <w:rsid w:val="002105D1"/>
    <w:rsid w:val="002232DA"/>
    <w:rsid w:val="0022400C"/>
    <w:rsid w:val="00227486"/>
    <w:rsid w:val="002276E7"/>
    <w:rsid w:val="00234D3E"/>
    <w:rsid w:val="00235ED5"/>
    <w:rsid w:val="00236E1E"/>
    <w:rsid w:val="00237D95"/>
    <w:rsid w:val="00243AA7"/>
    <w:rsid w:val="002555C3"/>
    <w:rsid w:val="00257BBE"/>
    <w:rsid w:val="00263E99"/>
    <w:rsid w:val="00266AAD"/>
    <w:rsid w:val="00273040"/>
    <w:rsid w:val="0027404F"/>
    <w:rsid w:val="00274AAA"/>
    <w:rsid w:val="00277A9E"/>
    <w:rsid w:val="00281FD8"/>
    <w:rsid w:val="00286DD5"/>
    <w:rsid w:val="00287026"/>
    <w:rsid w:val="00294435"/>
    <w:rsid w:val="00295D1D"/>
    <w:rsid w:val="002A2E1B"/>
    <w:rsid w:val="002A621F"/>
    <w:rsid w:val="002C0959"/>
    <w:rsid w:val="002C4F69"/>
    <w:rsid w:val="002C59A8"/>
    <w:rsid w:val="002D4C29"/>
    <w:rsid w:val="002E17C3"/>
    <w:rsid w:val="002E1B24"/>
    <w:rsid w:val="002F2A9B"/>
    <w:rsid w:val="003104AF"/>
    <w:rsid w:val="00314638"/>
    <w:rsid w:val="00320492"/>
    <w:rsid w:val="003228CD"/>
    <w:rsid w:val="00322E4C"/>
    <w:rsid w:val="00327E70"/>
    <w:rsid w:val="00337AE1"/>
    <w:rsid w:val="00346741"/>
    <w:rsid w:val="00355DFB"/>
    <w:rsid w:val="00364614"/>
    <w:rsid w:val="003653B1"/>
    <w:rsid w:val="0036545B"/>
    <w:rsid w:val="003657A8"/>
    <w:rsid w:val="00374FBF"/>
    <w:rsid w:val="003810EA"/>
    <w:rsid w:val="003943AB"/>
    <w:rsid w:val="00396DF3"/>
    <w:rsid w:val="003B6EDB"/>
    <w:rsid w:val="003B7E6D"/>
    <w:rsid w:val="003E6157"/>
    <w:rsid w:val="003F0104"/>
    <w:rsid w:val="003F1286"/>
    <w:rsid w:val="0040253F"/>
    <w:rsid w:val="00403673"/>
    <w:rsid w:val="0041152E"/>
    <w:rsid w:val="00431A3E"/>
    <w:rsid w:val="00432433"/>
    <w:rsid w:val="00433847"/>
    <w:rsid w:val="00433CA9"/>
    <w:rsid w:val="004419B5"/>
    <w:rsid w:val="0045740B"/>
    <w:rsid w:val="00461547"/>
    <w:rsid w:val="00470A8A"/>
    <w:rsid w:val="0047338C"/>
    <w:rsid w:val="00475A3B"/>
    <w:rsid w:val="0048229B"/>
    <w:rsid w:val="00482466"/>
    <w:rsid w:val="0049341F"/>
    <w:rsid w:val="0049438E"/>
    <w:rsid w:val="00495022"/>
    <w:rsid w:val="004961D6"/>
    <w:rsid w:val="004969A2"/>
    <w:rsid w:val="004B1015"/>
    <w:rsid w:val="004B166E"/>
    <w:rsid w:val="004B5757"/>
    <w:rsid w:val="004C112D"/>
    <w:rsid w:val="004C4384"/>
    <w:rsid w:val="004C59CE"/>
    <w:rsid w:val="004D65A4"/>
    <w:rsid w:val="004D6E0F"/>
    <w:rsid w:val="004E7271"/>
    <w:rsid w:val="004F3BFA"/>
    <w:rsid w:val="004F42AD"/>
    <w:rsid w:val="005156A4"/>
    <w:rsid w:val="0052241A"/>
    <w:rsid w:val="00524DC5"/>
    <w:rsid w:val="0053568A"/>
    <w:rsid w:val="00535D35"/>
    <w:rsid w:val="005409FE"/>
    <w:rsid w:val="00543817"/>
    <w:rsid w:val="00545930"/>
    <w:rsid w:val="0054654A"/>
    <w:rsid w:val="00557591"/>
    <w:rsid w:val="00565F1F"/>
    <w:rsid w:val="00570AE1"/>
    <w:rsid w:val="00581E86"/>
    <w:rsid w:val="00585F29"/>
    <w:rsid w:val="0059069D"/>
    <w:rsid w:val="005A1026"/>
    <w:rsid w:val="005A3390"/>
    <w:rsid w:val="005B30E9"/>
    <w:rsid w:val="005B765E"/>
    <w:rsid w:val="005C2CC9"/>
    <w:rsid w:val="005D0336"/>
    <w:rsid w:val="005D0E66"/>
    <w:rsid w:val="005E4834"/>
    <w:rsid w:val="005F3A03"/>
    <w:rsid w:val="005F5861"/>
    <w:rsid w:val="005F5E1A"/>
    <w:rsid w:val="005F7F4C"/>
    <w:rsid w:val="00602F47"/>
    <w:rsid w:val="00605016"/>
    <w:rsid w:val="00605A07"/>
    <w:rsid w:val="00611A29"/>
    <w:rsid w:val="00630668"/>
    <w:rsid w:val="00630B04"/>
    <w:rsid w:val="00631032"/>
    <w:rsid w:val="00637CC1"/>
    <w:rsid w:val="00643AC0"/>
    <w:rsid w:val="00643C2A"/>
    <w:rsid w:val="00646F2E"/>
    <w:rsid w:val="00652CB6"/>
    <w:rsid w:val="00667834"/>
    <w:rsid w:val="006745BC"/>
    <w:rsid w:val="00677FE4"/>
    <w:rsid w:val="00687F5A"/>
    <w:rsid w:val="006903BF"/>
    <w:rsid w:val="00692383"/>
    <w:rsid w:val="0069521D"/>
    <w:rsid w:val="006A7036"/>
    <w:rsid w:val="006B3902"/>
    <w:rsid w:val="006B44A4"/>
    <w:rsid w:val="006B6FC2"/>
    <w:rsid w:val="006C242A"/>
    <w:rsid w:val="006C26B6"/>
    <w:rsid w:val="006D261A"/>
    <w:rsid w:val="006E3D41"/>
    <w:rsid w:val="006E4B13"/>
    <w:rsid w:val="006F13C3"/>
    <w:rsid w:val="006F5E20"/>
    <w:rsid w:val="00702150"/>
    <w:rsid w:val="00702F7A"/>
    <w:rsid w:val="0070593C"/>
    <w:rsid w:val="00707291"/>
    <w:rsid w:val="00707482"/>
    <w:rsid w:val="007136BC"/>
    <w:rsid w:val="00724C8B"/>
    <w:rsid w:val="00737E7F"/>
    <w:rsid w:val="00752422"/>
    <w:rsid w:val="00754ABE"/>
    <w:rsid w:val="00757AAF"/>
    <w:rsid w:val="00770FD4"/>
    <w:rsid w:val="007857BC"/>
    <w:rsid w:val="00793F47"/>
    <w:rsid w:val="00795D21"/>
    <w:rsid w:val="007A6CE8"/>
    <w:rsid w:val="007A70C1"/>
    <w:rsid w:val="007B2EDD"/>
    <w:rsid w:val="007B78B4"/>
    <w:rsid w:val="007C5A99"/>
    <w:rsid w:val="007C6D25"/>
    <w:rsid w:val="007D05F8"/>
    <w:rsid w:val="007D350B"/>
    <w:rsid w:val="008137BF"/>
    <w:rsid w:val="008312DE"/>
    <w:rsid w:val="00832F8E"/>
    <w:rsid w:val="00840437"/>
    <w:rsid w:val="008460A7"/>
    <w:rsid w:val="00847322"/>
    <w:rsid w:val="0085058E"/>
    <w:rsid w:val="0085367D"/>
    <w:rsid w:val="008541E5"/>
    <w:rsid w:val="00857225"/>
    <w:rsid w:val="008601F5"/>
    <w:rsid w:val="00862293"/>
    <w:rsid w:val="00863498"/>
    <w:rsid w:val="00863861"/>
    <w:rsid w:val="00864CC4"/>
    <w:rsid w:val="00865A97"/>
    <w:rsid w:val="00872657"/>
    <w:rsid w:val="0087357B"/>
    <w:rsid w:val="00874378"/>
    <w:rsid w:val="008805EC"/>
    <w:rsid w:val="00882B7A"/>
    <w:rsid w:val="0089510D"/>
    <w:rsid w:val="008A511D"/>
    <w:rsid w:val="008A7E14"/>
    <w:rsid w:val="008B035F"/>
    <w:rsid w:val="008C0C6C"/>
    <w:rsid w:val="008C5BE4"/>
    <w:rsid w:val="008D1693"/>
    <w:rsid w:val="008D32C6"/>
    <w:rsid w:val="008D4047"/>
    <w:rsid w:val="008D463D"/>
    <w:rsid w:val="008E0101"/>
    <w:rsid w:val="008E01B7"/>
    <w:rsid w:val="008E08F8"/>
    <w:rsid w:val="008E6DBE"/>
    <w:rsid w:val="008F0C16"/>
    <w:rsid w:val="008F1DC5"/>
    <w:rsid w:val="008F67D4"/>
    <w:rsid w:val="0090503B"/>
    <w:rsid w:val="00906096"/>
    <w:rsid w:val="00912C93"/>
    <w:rsid w:val="0091383C"/>
    <w:rsid w:val="009146FA"/>
    <w:rsid w:val="00920859"/>
    <w:rsid w:val="00923EC9"/>
    <w:rsid w:val="00923F52"/>
    <w:rsid w:val="00934C9D"/>
    <w:rsid w:val="00946841"/>
    <w:rsid w:val="00952098"/>
    <w:rsid w:val="0095457E"/>
    <w:rsid w:val="00965CBE"/>
    <w:rsid w:val="00967A61"/>
    <w:rsid w:val="009714E3"/>
    <w:rsid w:val="009759E5"/>
    <w:rsid w:val="009777D1"/>
    <w:rsid w:val="009808C6"/>
    <w:rsid w:val="0098243A"/>
    <w:rsid w:val="0098267E"/>
    <w:rsid w:val="009827EF"/>
    <w:rsid w:val="00994C90"/>
    <w:rsid w:val="009A35C0"/>
    <w:rsid w:val="009A5867"/>
    <w:rsid w:val="009D1114"/>
    <w:rsid w:val="009D16B1"/>
    <w:rsid w:val="009D4068"/>
    <w:rsid w:val="009E39BA"/>
    <w:rsid w:val="00A01C71"/>
    <w:rsid w:val="00A0403C"/>
    <w:rsid w:val="00A05734"/>
    <w:rsid w:val="00A241EE"/>
    <w:rsid w:val="00A25A29"/>
    <w:rsid w:val="00A2604F"/>
    <w:rsid w:val="00A2675B"/>
    <w:rsid w:val="00A353D5"/>
    <w:rsid w:val="00A41FDB"/>
    <w:rsid w:val="00A43CF0"/>
    <w:rsid w:val="00A44C1C"/>
    <w:rsid w:val="00A464DD"/>
    <w:rsid w:val="00A51390"/>
    <w:rsid w:val="00A52A9C"/>
    <w:rsid w:val="00A56C49"/>
    <w:rsid w:val="00A63A7C"/>
    <w:rsid w:val="00A63AB5"/>
    <w:rsid w:val="00A63F35"/>
    <w:rsid w:val="00A673F3"/>
    <w:rsid w:val="00A676AE"/>
    <w:rsid w:val="00A67E17"/>
    <w:rsid w:val="00A70C47"/>
    <w:rsid w:val="00A73918"/>
    <w:rsid w:val="00A74DF4"/>
    <w:rsid w:val="00A77209"/>
    <w:rsid w:val="00A82CF3"/>
    <w:rsid w:val="00A83AFB"/>
    <w:rsid w:val="00AA0175"/>
    <w:rsid w:val="00AA2483"/>
    <w:rsid w:val="00AA3B89"/>
    <w:rsid w:val="00AA4F70"/>
    <w:rsid w:val="00AB738A"/>
    <w:rsid w:val="00AD0A6C"/>
    <w:rsid w:val="00AD2065"/>
    <w:rsid w:val="00AE719C"/>
    <w:rsid w:val="00AF400B"/>
    <w:rsid w:val="00B046C2"/>
    <w:rsid w:val="00B103DC"/>
    <w:rsid w:val="00B16FE5"/>
    <w:rsid w:val="00B1760F"/>
    <w:rsid w:val="00B24757"/>
    <w:rsid w:val="00B26864"/>
    <w:rsid w:val="00B410DA"/>
    <w:rsid w:val="00B462E2"/>
    <w:rsid w:val="00B52E64"/>
    <w:rsid w:val="00B6030F"/>
    <w:rsid w:val="00B613B1"/>
    <w:rsid w:val="00B735B6"/>
    <w:rsid w:val="00B76456"/>
    <w:rsid w:val="00B811D2"/>
    <w:rsid w:val="00B83D41"/>
    <w:rsid w:val="00B94551"/>
    <w:rsid w:val="00BA4E23"/>
    <w:rsid w:val="00BA6AD5"/>
    <w:rsid w:val="00BB6CA9"/>
    <w:rsid w:val="00BC1E89"/>
    <w:rsid w:val="00BC635F"/>
    <w:rsid w:val="00BD499F"/>
    <w:rsid w:val="00BE1317"/>
    <w:rsid w:val="00BE35C6"/>
    <w:rsid w:val="00BF1702"/>
    <w:rsid w:val="00BF1E56"/>
    <w:rsid w:val="00BF3F1F"/>
    <w:rsid w:val="00BF51D2"/>
    <w:rsid w:val="00BF638E"/>
    <w:rsid w:val="00BF6C02"/>
    <w:rsid w:val="00BF7D0A"/>
    <w:rsid w:val="00C027EB"/>
    <w:rsid w:val="00C0345B"/>
    <w:rsid w:val="00C04B50"/>
    <w:rsid w:val="00C11FD3"/>
    <w:rsid w:val="00C17055"/>
    <w:rsid w:val="00C178AF"/>
    <w:rsid w:val="00C178BE"/>
    <w:rsid w:val="00C20D36"/>
    <w:rsid w:val="00C22080"/>
    <w:rsid w:val="00C25CD5"/>
    <w:rsid w:val="00C27DF7"/>
    <w:rsid w:val="00C30A82"/>
    <w:rsid w:val="00C31B75"/>
    <w:rsid w:val="00C42C47"/>
    <w:rsid w:val="00C4304D"/>
    <w:rsid w:val="00C515C7"/>
    <w:rsid w:val="00C572A0"/>
    <w:rsid w:val="00C629D1"/>
    <w:rsid w:val="00C71702"/>
    <w:rsid w:val="00C8058C"/>
    <w:rsid w:val="00C97710"/>
    <w:rsid w:val="00CA6587"/>
    <w:rsid w:val="00CC341A"/>
    <w:rsid w:val="00CE1C27"/>
    <w:rsid w:val="00CE24BE"/>
    <w:rsid w:val="00CE5001"/>
    <w:rsid w:val="00CE6D32"/>
    <w:rsid w:val="00CF38AA"/>
    <w:rsid w:val="00D00ED7"/>
    <w:rsid w:val="00D148D6"/>
    <w:rsid w:val="00D22652"/>
    <w:rsid w:val="00D232DE"/>
    <w:rsid w:val="00D26C6B"/>
    <w:rsid w:val="00D30BA6"/>
    <w:rsid w:val="00D40861"/>
    <w:rsid w:val="00D43D41"/>
    <w:rsid w:val="00D45F21"/>
    <w:rsid w:val="00D4605A"/>
    <w:rsid w:val="00D5475A"/>
    <w:rsid w:val="00D55313"/>
    <w:rsid w:val="00D601A4"/>
    <w:rsid w:val="00D86D17"/>
    <w:rsid w:val="00D90479"/>
    <w:rsid w:val="00D915BF"/>
    <w:rsid w:val="00D979C7"/>
    <w:rsid w:val="00DA6659"/>
    <w:rsid w:val="00DB29B0"/>
    <w:rsid w:val="00DB43A4"/>
    <w:rsid w:val="00DC7E83"/>
    <w:rsid w:val="00DD21BF"/>
    <w:rsid w:val="00DE6120"/>
    <w:rsid w:val="00DF0024"/>
    <w:rsid w:val="00DF1A83"/>
    <w:rsid w:val="00DF24F9"/>
    <w:rsid w:val="00DF409D"/>
    <w:rsid w:val="00DF422D"/>
    <w:rsid w:val="00DF7FC9"/>
    <w:rsid w:val="00E0257B"/>
    <w:rsid w:val="00E140EA"/>
    <w:rsid w:val="00E25303"/>
    <w:rsid w:val="00E46DBA"/>
    <w:rsid w:val="00E75018"/>
    <w:rsid w:val="00E87EF8"/>
    <w:rsid w:val="00E940DC"/>
    <w:rsid w:val="00E97E59"/>
    <w:rsid w:val="00EA5687"/>
    <w:rsid w:val="00EB6057"/>
    <w:rsid w:val="00EC0D67"/>
    <w:rsid w:val="00EC4A95"/>
    <w:rsid w:val="00ED1E01"/>
    <w:rsid w:val="00EF1FE7"/>
    <w:rsid w:val="00EF5BB4"/>
    <w:rsid w:val="00EF5F4B"/>
    <w:rsid w:val="00F0241B"/>
    <w:rsid w:val="00F03C93"/>
    <w:rsid w:val="00F05C85"/>
    <w:rsid w:val="00F13578"/>
    <w:rsid w:val="00F207F0"/>
    <w:rsid w:val="00F246C2"/>
    <w:rsid w:val="00F2567A"/>
    <w:rsid w:val="00F41607"/>
    <w:rsid w:val="00F41C59"/>
    <w:rsid w:val="00F507AF"/>
    <w:rsid w:val="00F623BC"/>
    <w:rsid w:val="00F6590A"/>
    <w:rsid w:val="00F730F0"/>
    <w:rsid w:val="00F760E7"/>
    <w:rsid w:val="00F77D03"/>
    <w:rsid w:val="00F90B12"/>
    <w:rsid w:val="00F93410"/>
    <w:rsid w:val="00F9437D"/>
    <w:rsid w:val="00FA1D0A"/>
    <w:rsid w:val="00FA32BB"/>
    <w:rsid w:val="00FB2CA0"/>
    <w:rsid w:val="00FC487E"/>
    <w:rsid w:val="00FE0394"/>
    <w:rsid w:val="00FF0E08"/>
    <w:rsid w:val="00FF56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AEEC00D-17A7-4A30-813A-E42F8C5607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0215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C0C6C"/>
    <w:rPr>
      <w:sz w:val="22"/>
      <w:szCs w:val="22"/>
      <w:lang w:eastAsia="en-US"/>
    </w:rPr>
  </w:style>
  <w:style w:type="paragraph" w:styleId="a4">
    <w:name w:val="List Paragraph"/>
    <w:basedOn w:val="a"/>
    <w:uiPriority w:val="34"/>
    <w:qFormat/>
    <w:rsid w:val="008C0C6C"/>
    <w:pPr>
      <w:ind w:left="708"/>
    </w:pPr>
  </w:style>
  <w:style w:type="paragraph" w:customStyle="1" w:styleId="Default">
    <w:name w:val="Default"/>
    <w:rsid w:val="00B83D41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8D169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D1693"/>
    <w:rPr>
      <w:rFonts w:ascii="Segoe UI" w:hAnsi="Segoe UI" w:cs="Segoe UI"/>
      <w:sz w:val="18"/>
      <w:szCs w:val="18"/>
      <w:lang w:eastAsia="en-US"/>
    </w:rPr>
  </w:style>
  <w:style w:type="paragraph" w:styleId="a7">
    <w:name w:val="header"/>
    <w:basedOn w:val="a"/>
    <w:link w:val="a8"/>
    <w:uiPriority w:val="99"/>
    <w:unhideWhenUsed/>
    <w:rsid w:val="00F623B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F623BC"/>
    <w:rPr>
      <w:sz w:val="22"/>
      <w:szCs w:val="22"/>
      <w:lang w:eastAsia="en-US"/>
    </w:rPr>
  </w:style>
  <w:style w:type="paragraph" w:styleId="a9">
    <w:name w:val="footer"/>
    <w:basedOn w:val="a"/>
    <w:link w:val="aa"/>
    <w:uiPriority w:val="99"/>
    <w:unhideWhenUsed/>
    <w:rsid w:val="00F623B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F623BC"/>
    <w:rPr>
      <w:sz w:val="22"/>
      <w:szCs w:val="22"/>
      <w:lang w:eastAsia="en-US"/>
    </w:rPr>
  </w:style>
  <w:style w:type="table" w:styleId="ab">
    <w:name w:val="Table Grid"/>
    <w:basedOn w:val="a1"/>
    <w:uiPriority w:val="59"/>
    <w:rsid w:val="00832F8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205BBA"/>
    <w:pPr>
      <w:widowControl w:val="0"/>
      <w:autoSpaceDE w:val="0"/>
      <w:autoSpaceDN w:val="0"/>
    </w:pPr>
    <w:rPr>
      <w:rFonts w:eastAsia="Times New Roman" w:cs="Calibri"/>
      <w:sz w:val="22"/>
    </w:rPr>
  </w:style>
  <w:style w:type="paragraph" w:styleId="ac">
    <w:name w:val="Plain Text"/>
    <w:basedOn w:val="a"/>
    <w:link w:val="ad"/>
    <w:uiPriority w:val="99"/>
    <w:rsid w:val="00205BBA"/>
    <w:pPr>
      <w:spacing w:after="0" w:line="240" w:lineRule="auto"/>
    </w:pPr>
    <w:rPr>
      <w:rFonts w:ascii="Consolas" w:hAnsi="Consolas" w:cs="Consolas"/>
      <w:sz w:val="21"/>
      <w:szCs w:val="21"/>
    </w:rPr>
  </w:style>
  <w:style w:type="character" w:customStyle="1" w:styleId="ad">
    <w:name w:val="Текст Знак"/>
    <w:basedOn w:val="a0"/>
    <w:link w:val="ac"/>
    <w:uiPriority w:val="99"/>
    <w:rsid w:val="00205BBA"/>
    <w:rPr>
      <w:rFonts w:ascii="Consolas" w:hAnsi="Consolas" w:cs="Consolas"/>
      <w:sz w:val="21"/>
      <w:szCs w:val="21"/>
      <w:lang w:eastAsia="en-US"/>
    </w:rPr>
  </w:style>
  <w:style w:type="character" w:customStyle="1" w:styleId="0ptExact">
    <w:name w:val="Основной текст + Интервал 0 pt Exact"/>
    <w:rsid w:val="00277A9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6"/>
      <w:sz w:val="24"/>
      <w:szCs w:val="24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223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471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13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71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05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001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94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69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05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0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289438-4B75-45B0-AE93-B39F938BA2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602</Words>
  <Characters>3436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makeeva-sv</dc:creator>
  <cp:lastModifiedBy>Холмогорова Ольга Георгиевна</cp:lastModifiedBy>
  <cp:revision>2</cp:revision>
  <cp:lastPrinted>2024-08-30T10:37:00Z</cp:lastPrinted>
  <dcterms:created xsi:type="dcterms:W3CDTF">2024-10-10T11:02:00Z</dcterms:created>
  <dcterms:modified xsi:type="dcterms:W3CDTF">2024-10-10T11:02:00Z</dcterms:modified>
</cp:coreProperties>
</file>